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5878" w14:textId="77777777" w:rsidR="00AB2D73" w:rsidRDefault="00AB2D73" w:rsidP="00E1376C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738"/>
        <w:gridCol w:w="3236"/>
        <w:gridCol w:w="3487"/>
      </w:tblGrid>
      <w:tr w:rsidR="008E69EA" w:rsidRPr="00334F49" w14:paraId="6BE0A1C9" w14:textId="77777777" w:rsidTr="00894CE0">
        <w:tc>
          <w:tcPr>
            <w:tcW w:w="13948" w:type="dxa"/>
            <w:gridSpan w:val="4"/>
            <w:shd w:val="clear" w:color="auto" w:fill="0B8098"/>
          </w:tcPr>
          <w:p w14:paraId="09A7226F" w14:textId="7368FCBE" w:rsidR="008E69EA" w:rsidRPr="00894CE0" w:rsidRDefault="008E69EA" w:rsidP="00E21775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94CE0">
              <w:rPr>
                <w:b/>
                <w:bCs/>
                <w:color w:val="FFFFFF" w:themeColor="background1"/>
              </w:rPr>
              <w:t>General Project Information</w:t>
            </w:r>
          </w:p>
        </w:tc>
      </w:tr>
      <w:tr w:rsidR="00C0396C" w:rsidRPr="00334F49" w14:paraId="6868B27C" w14:textId="77777777" w:rsidTr="002D3A18">
        <w:tc>
          <w:tcPr>
            <w:tcW w:w="3487" w:type="dxa"/>
          </w:tcPr>
          <w:p w14:paraId="23AB9555" w14:textId="4FF64D92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Field Trip</w:t>
            </w:r>
            <w:r w:rsidRPr="00334F49">
              <w:rPr>
                <w:b/>
                <w:bCs/>
              </w:rPr>
              <w:t xml:space="preserve"> Name</w:t>
            </w:r>
          </w:p>
        </w:tc>
        <w:tc>
          <w:tcPr>
            <w:tcW w:w="3738" w:type="dxa"/>
          </w:tcPr>
          <w:p w14:paraId="088C945B" w14:textId="67548A23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36" w:type="dxa"/>
          </w:tcPr>
          <w:p w14:paraId="14241C8F" w14:textId="3C6C8284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Field Trip Date</w:t>
            </w:r>
          </w:p>
        </w:tc>
        <w:tc>
          <w:tcPr>
            <w:tcW w:w="3487" w:type="dxa"/>
          </w:tcPr>
          <w:p w14:paraId="486867F3" w14:textId="3DFF3164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</w:p>
        </w:tc>
      </w:tr>
      <w:tr w:rsidR="00C0396C" w:rsidRPr="00334F49" w14:paraId="453DDE91" w14:textId="77777777" w:rsidTr="002D3A18">
        <w:tc>
          <w:tcPr>
            <w:tcW w:w="3487" w:type="dxa"/>
          </w:tcPr>
          <w:p w14:paraId="13943DC1" w14:textId="2FF7182C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Field Trip Staff Leader</w:t>
            </w:r>
          </w:p>
        </w:tc>
        <w:tc>
          <w:tcPr>
            <w:tcW w:w="3738" w:type="dxa"/>
          </w:tcPr>
          <w:p w14:paraId="3911CE82" w14:textId="31444C3D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36" w:type="dxa"/>
          </w:tcPr>
          <w:p w14:paraId="7B2C304F" w14:textId="5A6AFD28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Field Trip Staff Assistance</w:t>
            </w:r>
          </w:p>
        </w:tc>
        <w:tc>
          <w:tcPr>
            <w:tcW w:w="3487" w:type="dxa"/>
          </w:tcPr>
          <w:p w14:paraId="694633CB" w14:textId="7B8F2805" w:rsidR="00C0396C" w:rsidRPr="00334F49" w:rsidRDefault="00C0396C" w:rsidP="00C0396C">
            <w:pPr>
              <w:spacing w:line="360" w:lineRule="auto"/>
              <w:rPr>
                <w:b/>
                <w:bCs/>
              </w:rPr>
            </w:pPr>
          </w:p>
        </w:tc>
      </w:tr>
      <w:tr w:rsidR="00ED3B89" w:rsidRPr="00334F49" w14:paraId="4BE9A74F" w14:textId="77777777">
        <w:tc>
          <w:tcPr>
            <w:tcW w:w="3487" w:type="dxa"/>
          </w:tcPr>
          <w:p w14:paraId="71904920" w14:textId="4E7ABAD4" w:rsidR="00ED3B89" w:rsidRPr="00334F49" w:rsidRDefault="00ED3B89" w:rsidP="00ED3B89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Site address</w:t>
            </w:r>
          </w:p>
        </w:tc>
        <w:tc>
          <w:tcPr>
            <w:tcW w:w="10461" w:type="dxa"/>
            <w:gridSpan w:val="3"/>
          </w:tcPr>
          <w:p w14:paraId="29A57797" w14:textId="77777777" w:rsidR="00ED3B89" w:rsidRPr="00334F49" w:rsidRDefault="00ED3B89" w:rsidP="00ED3B89">
            <w:pPr>
              <w:spacing w:line="360" w:lineRule="auto"/>
              <w:rPr>
                <w:b/>
                <w:bCs/>
              </w:rPr>
            </w:pPr>
          </w:p>
        </w:tc>
      </w:tr>
      <w:tr w:rsidR="00ED3B89" w:rsidRPr="00334F49" w14:paraId="6104A776" w14:textId="77777777">
        <w:tc>
          <w:tcPr>
            <w:tcW w:w="3487" w:type="dxa"/>
          </w:tcPr>
          <w:p w14:paraId="01A58EF9" w14:textId="1A5409EC" w:rsidR="00ED3B89" w:rsidRPr="00334F49" w:rsidRDefault="00ED3B89" w:rsidP="00ED3B89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Parking</w:t>
            </w:r>
          </w:p>
        </w:tc>
        <w:tc>
          <w:tcPr>
            <w:tcW w:w="10461" w:type="dxa"/>
            <w:gridSpan w:val="3"/>
          </w:tcPr>
          <w:p w14:paraId="476AA339" w14:textId="77777777" w:rsidR="00ED3B89" w:rsidRPr="00334F49" w:rsidRDefault="00ED3B89" w:rsidP="00ED3B89">
            <w:pPr>
              <w:spacing w:line="360" w:lineRule="auto"/>
              <w:rPr>
                <w:b/>
                <w:bCs/>
              </w:rPr>
            </w:pPr>
          </w:p>
        </w:tc>
      </w:tr>
      <w:tr w:rsidR="00ED3B89" w:rsidRPr="00334F49" w14:paraId="2A71B4C2" w14:textId="77777777">
        <w:trPr>
          <w:trHeight w:val="1035"/>
        </w:trPr>
        <w:tc>
          <w:tcPr>
            <w:tcW w:w="3487" w:type="dxa"/>
          </w:tcPr>
          <w:p w14:paraId="5DC4582A" w14:textId="0D26D67B" w:rsidR="00ED3B89" w:rsidRPr="00334F49" w:rsidRDefault="00ED3B89" w:rsidP="00ED3B89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Work</w:t>
            </w:r>
            <w:r>
              <w:rPr>
                <w:b/>
                <w:bCs/>
              </w:rPr>
              <w:t>shop</w:t>
            </w:r>
            <w:r w:rsidRPr="00334F49">
              <w:rPr>
                <w:b/>
                <w:bCs/>
              </w:rPr>
              <w:t xml:space="preserve"> task description</w:t>
            </w:r>
          </w:p>
        </w:tc>
        <w:tc>
          <w:tcPr>
            <w:tcW w:w="10461" w:type="dxa"/>
            <w:gridSpan w:val="3"/>
          </w:tcPr>
          <w:p w14:paraId="68DABC2B" w14:textId="242D8CBD" w:rsidR="00ED3B89" w:rsidRPr="00334F49" w:rsidRDefault="00ED3B89" w:rsidP="00ED3B89">
            <w:pPr>
              <w:spacing w:line="360" w:lineRule="auto"/>
              <w:rPr>
                <w:b/>
                <w:bCs/>
              </w:rPr>
            </w:pPr>
          </w:p>
        </w:tc>
      </w:tr>
    </w:tbl>
    <w:p w14:paraId="2F7CF0CD" w14:textId="77777777" w:rsidR="00F21C0E" w:rsidRPr="00334F49" w:rsidRDefault="00F21C0E" w:rsidP="00E21775">
      <w:pPr>
        <w:spacing w:after="0"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257"/>
        <w:gridCol w:w="2257"/>
        <w:gridCol w:w="6531"/>
      </w:tblGrid>
      <w:tr w:rsidR="00894CE0" w:rsidRPr="00334F49" w14:paraId="541DAA5B" w14:textId="1B595D62">
        <w:tc>
          <w:tcPr>
            <w:tcW w:w="13948" w:type="dxa"/>
            <w:gridSpan w:val="4"/>
            <w:shd w:val="clear" w:color="auto" w:fill="0B8098"/>
          </w:tcPr>
          <w:p w14:paraId="4E604C12" w14:textId="7640F326" w:rsidR="00894CE0" w:rsidRPr="00334F49" w:rsidRDefault="00894CE0" w:rsidP="00E21775">
            <w:pPr>
              <w:spacing w:line="360" w:lineRule="auto"/>
              <w:rPr>
                <w:b/>
                <w:bCs/>
              </w:rPr>
            </w:pPr>
            <w:r w:rsidRPr="00894CE0">
              <w:rPr>
                <w:b/>
                <w:bCs/>
                <w:color w:val="FFFFFF" w:themeColor="background1"/>
              </w:rPr>
              <w:t>Emergency information</w:t>
            </w:r>
          </w:p>
        </w:tc>
      </w:tr>
      <w:tr w:rsidR="00CD5C44" w:rsidRPr="00334F49" w14:paraId="39F4765F" w14:textId="45437E92" w:rsidTr="00CD5C44">
        <w:tc>
          <w:tcPr>
            <w:tcW w:w="2903" w:type="dxa"/>
          </w:tcPr>
          <w:p w14:paraId="4A066C64" w14:textId="6E6DE878" w:rsidR="00CD5C44" w:rsidRPr="00334F49" w:rsidRDefault="00CD5C44" w:rsidP="00CD5C44">
            <w:pPr>
              <w:spacing w:line="360" w:lineRule="auto"/>
            </w:pPr>
            <w:r w:rsidRPr="00334F49">
              <w:rPr>
                <w:b/>
                <w:bCs/>
              </w:rPr>
              <w:t>Workshop Leader</w:t>
            </w:r>
            <w:r w:rsidRPr="00334F49">
              <w:t xml:space="preserve">        </w:t>
            </w:r>
            <w:r w:rsidRPr="00334F49">
              <w:rPr>
                <w:b/>
                <w:bCs/>
              </w:rPr>
              <w:t xml:space="preserve"> </w:t>
            </w:r>
          </w:p>
          <w:p w14:paraId="111D56A7" w14:textId="77777777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57" w:type="dxa"/>
          </w:tcPr>
          <w:p w14:paraId="2D92063B" w14:textId="1E055210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57" w:type="dxa"/>
          </w:tcPr>
          <w:p w14:paraId="5605DCCD" w14:textId="1A8593D6" w:rsidR="00CD5C44" w:rsidRPr="00334F49" w:rsidRDefault="00334F49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Workshop leader phone number</w:t>
            </w:r>
          </w:p>
        </w:tc>
        <w:tc>
          <w:tcPr>
            <w:tcW w:w="6531" w:type="dxa"/>
          </w:tcPr>
          <w:p w14:paraId="495B9196" w14:textId="77777777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:rsidRPr="00334F49" w14:paraId="3E65F7DB" w14:textId="77777777">
        <w:tc>
          <w:tcPr>
            <w:tcW w:w="2903" w:type="dxa"/>
          </w:tcPr>
          <w:p w14:paraId="3A83A3B2" w14:textId="1F68B0F3" w:rsidR="00334F49" w:rsidRPr="00334F49" w:rsidRDefault="00334F49" w:rsidP="00CD5C44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Nearest toilets</w:t>
            </w:r>
          </w:p>
        </w:tc>
        <w:tc>
          <w:tcPr>
            <w:tcW w:w="11045" w:type="dxa"/>
            <w:gridSpan w:val="3"/>
          </w:tcPr>
          <w:p w14:paraId="24828646" w14:textId="77777777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:rsidRPr="00334F49" w14:paraId="32613CC8" w14:textId="77777777">
        <w:tc>
          <w:tcPr>
            <w:tcW w:w="2903" w:type="dxa"/>
          </w:tcPr>
          <w:p w14:paraId="1E7999F5" w14:textId="704E82B5" w:rsidR="00334F49" w:rsidRPr="00334F49" w:rsidRDefault="00334F49" w:rsidP="00CD5C44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 xml:space="preserve">Nearest </w:t>
            </w:r>
            <w:proofErr w:type="spellStart"/>
            <w:r w:rsidRPr="00334F49">
              <w:rPr>
                <w:b/>
                <w:bCs/>
              </w:rPr>
              <w:t>defibrilator</w:t>
            </w:r>
            <w:proofErr w:type="spellEnd"/>
          </w:p>
        </w:tc>
        <w:tc>
          <w:tcPr>
            <w:tcW w:w="11045" w:type="dxa"/>
            <w:gridSpan w:val="3"/>
          </w:tcPr>
          <w:p w14:paraId="3A999E78" w14:textId="77777777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:rsidRPr="00334F49" w14:paraId="048070F2" w14:textId="775ED0B6">
        <w:tc>
          <w:tcPr>
            <w:tcW w:w="2903" w:type="dxa"/>
          </w:tcPr>
          <w:p w14:paraId="2FC93AD2" w14:textId="7BCF6F71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 xml:space="preserve">Nearest A&amp;E (address) </w:t>
            </w:r>
          </w:p>
        </w:tc>
        <w:tc>
          <w:tcPr>
            <w:tcW w:w="11045" w:type="dxa"/>
            <w:gridSpan w:val="3"/>
          </w:tcPr>
          <w:p w14:paraId="0B79D6D9" w14:textId="77777777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14:paraId="3CE02301" w14:textId="30378067">
        <w:trPr>
          <w:trHeight w:val="2061"/>
        </w:trPr>
        <w:tc>
          <w:tcPr>
            <w:tcW w:w="2903" w:type="dxa"/>
          </w:tcPr>
          <w:p w14:paraId="4E79AE35" w14:textId="6E5C648D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Directions from site to nearest A&amp;E (map screenshot)</w:t>
            </w:r>
          </w:p>
        </w:tc>
        <w:tc>
          <w:tcPr>
            <w:tcW w:w="11045" w:type="dxa"/>
            <w:gridSpan w:val="3"/>
          </w:tcPr>
          <w:p w14:paraId="5C45C9A1" w14:textId="77777777" w:rsidR="00334F49" w:rsidRDefault="00334F49" w:rsidP="00E2177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582AF8E9" w14:textId="607CC5E3" w:rsidR="009C4CFA" w:rsidRPr="00894CE0" w:rsidRDefault="00E1376C" w:rsidP="00244458">
      <w:pPr>
        <w:spacing w:after="0" w:line="360" w:lineRule="auto"/>
        <w:rPr>
          <w:sz w:val="28"/>
          <w:szCs w:val="28"/>
        </w:rPr>
      </w:pPr>
      <w:r w:rsidRPr="00E21775">
        <w:rPr>
          <w:sz w:val="28"/>
          <w:szCs w:val="28"/>
        </w:rPr>
        <w:tab/>
      </w:r>
      <w:bookmarkStart w:id="0" w:name="_Hlk167284224"/>
    </w:p>
    <w:bookmarkEnd w:id="0"/>
    <w:tbl>
      <w:tblPr>
        <w:tblStyle w:val="TableGrid"/>
        <w:tblpPr w:leftFromText="180" w:rightFromText="180" w:vertAnchor="page" w:horzAnchor="margin" w:tblpY="1825"/>
        <w:tblW w:w="14596" w:type="dxa"/>
        <w:tblLayout w:type="fixed"/>
        <w:tblLook w:val="04A0" w:firstRow="1" w:lastRow="0" w:firstColumn="1" w:lastColumn="0" w:noHBand="0" w:noVBand="1"/>
      </w:tblPr>
      <w:tblGrid>
        <w:gridCol w:w="2085"/>
        <w:gridCol w:w="2021"/>
        <w:gridCol w:w="1559"/>
        <w:gridCol w:w="567"/>
        <w:gridCol w:w="567"/>
        <w:gridCol w:w="3119"/>
        <w:gridCol w:w="1559"/>
        <w:gridCol w:w="567"/>
        <w:gridCol w:w="567"/>
        <w:gridCol w:w="1985"/>
      </w:tblGrid>
      <w:tr w:rsidR="00D02784" w14:paraId="55249321" w14:textId="7BC77795" w:rsidTr="06A9BF54">
        <w:trPr>
          <w:cantSplit/>
          <w:trHeight w:val="1975"/>
        </w:trPr>
        <w:tc>
          <w:tcPr>
            <w:tcW w:w="2085" w:type="dxa"/>
            <w:tcBorders>
              <w:bottom w:val="single" w:sz="4" w:space="0" w:color="auto"/>
            </w:tcBorders>
            <w:shd w:val="clear" w:color="auto" w:fill="0E4153"/>
            <w:textDirection w:val="btLr"/>
          </w:tcPr>
          <w:p w14:paraId="73F93AFF" w14:textId="77777777" w:rsidR="004F5AD4" w:rsidRDefault="004F5AD4" w:rsidP="001675A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0053C7A5" w14:textId="3E34359A" w:rsidR="003C585C" w:rsidRPr="00E75521" w:rsidRDefault="009B1033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bCs/>
                <w:sz w:val="28"/>
                <w:szCs w:val="28"/>
              </w:rPr>
              <w:t>Hazards</w:t>
            </w:r>
          </w:p>
        </w:tc>
        <w:tc>
          <w:tcPr>
            <w:tcW w:w="2021" w:type="dxa"/>
            <w:shd w:val="clear" w:color="auto" w:fill="0E4153"/>
            <w:textDirection w:val="btLr"/>
          </w:tcPr>
          <w:p w14:paraId="67D119F1" w14:textId="77777777" w:rsidR="004F5AD4" w:rsidRDefault="004F5AD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91EBAAB" w14:textId="3B59319D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Possible risk (of injury or illness)</w:t>
            </w:r>
          </w:p>
        </w:tc>
        <w:tc>
          <w:tcPr>
            <w:tcW w:w="1559" w:type="dxa"/>
            <w:shd w:val="clear" w:color="auto" w:fill="0E4153"/>
            <w:textDirection w:val="btLr"/>
          </w:tcPr>
          <w:p w14:paraId="07DA4F47" w14:textId="1372F612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 xml:space="preserve">Likelihood of injury with </w:t>
            </w:r>
            <w:r w:rsidRPr="00E75521">
              <w:rPr>
                <w:b/>
                <w:sz w:val="28"/>
                <w:szCs w:val="28"/>
                <w:u w:val="single"/>
              </w:rPr>
              <w:t xml:space="preserve">no </w:t>
            </w:r>
            <w:r w:rsidRPr="00E75521">
              <w:rPr>
                <w:b/>
                <w:sz w:val="28"/>
                <w:szCs w:val="28"/>
              </w:rPr>
              <w:t>risk reduction measures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3DEF0B4E" w14:textId="6477C94A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Severity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3AEF75DC" w14:textId="70EAC6D3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RISK</w:t>
            </w:r>
          </w:p>
        </w:tc>
        <w:tc>
          <w:tcPr>
            <w:tcW w:w="3119" w:type="dxa"/>
            <w:shd w:val="clear" w:color="auto" w:fill="0E4153"/>
            <w:textDirection w:val="btLr"/>
          </w:tcPr>
          <w:p w14:paraId="4CE5EAD5" w14:textId="77777777" w:rsidR="004F5AD4" w:rsidRDefault="004F5AD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1AEBEEAB" w14:textId="5BDD1E72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Risk reduction measures</w:t>
            </w:r>
          </w:p>
        </w:tc>
        <w:tc>
          <w:tcPr>
            <w:tcW w:w="1559" w:type="dxa"/>
            <w:shd w:val="clear" w:color="auto" w:fill="0E4153"/>
            <w:textDirection w:val="btLr"/>
          </w:tcPr>
          <w:p w14:paraId="682FCEFD" w14:textId="0745E23E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Likelihood of injury with risk reduction measures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383A840C" w14:textId="3C779DE4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Severity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0D24BAF2" w14:textId="54616A5E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RISK</w:t>
            </w:r>
          </w:p>
        </w:tc>
        <w:tc>
          <w:tcPr>
            <w:tcW w:w="1985" w:type="dxa"/>
            <w:shd w:val="clear" w:color="auto" w:fill="0E4153"/>
            <w:textDirection w:val="btLr"/>
          </w:tcPr>
          <w:p w14:paraId="54701A6B" w14:textId="77777777" w:rsidR="004F5AD4" w:rsidRDefault="004F5AD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E439780" w14:textId="2B6ECB0A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Equipment needed to reduce ris</w:t>
            </w:r>
            <w:r w:rsidR="00BB0951" w:rsidRPr="00E75521">
              <w:rPr>
                <w:b/>
                <w:sz w:val="28"/>
                <w:szCs w:val="28"/>
              </w:rPr>
              <w:t>k</w:t>
            </w:r>
          </w:p>
        </w:tc>
      </w:tr>
      <w:tr w:rsidR="00D02784" w14:paraId="13F05BA9" w14:textId="0C069684" w:rsidTr="06A9BF54">
        <w:tc>
          <w:tcPr>
            <w:tcW w:w="2085" w:type="dxa"/>
            <w:shd w:val="clear" w:color="auto" w:fill="367D94"/>
          </w:tcPr>
          <w:p w14:paraId="2684F202" w14:textId="2EDEDF2A" w:rsidR="003C585C" w:rsidRPr="00CD53FF" w:rsidRDefault="003C585C" w:rsidP="00CD53FF">
            <w:pPr>
              <w:spacing w:after="200" w:line="276" w:lineRule="auto"/>
            </w:pPr>
            <w:r w:rsidRPr="00CD53FF">
              <w:rPr>
                <w:b/>
                <w:bCs/>
              </w:rPr>
              <w:t>Car journeys</w:t>
            </w:r>
            <w:r w:rsidRPr="00CD53FF">
              <w:t xml:space="preserve"> to site</w:t>
            </w:r>
          </w:p>
          <w:p w14:paraId="11704802" w14:textId="77777777" w:rsidR="003C585C" w:rsidRDefault="003C585C" w:rsidP="004670B8"/>
        </w:tc>
        <w:tc>
          <w:tcPr>
            <w:tcW w:w="2021" w:type="dxa"/>
          </w:tcPr>
          <w:p w14:paraId="1B874115" w14:textId="674DF82F" w:rsidR="003C585C" w:rsidRDefault="003C585C" w:rsidP="004670B8">
            <w:r>
              <w:t>Car accident</w:t>
            </w:r>
          </w:p>
        </w:tc>
        <w:tc>
          <w:tcPr>
            <w:tcW w:w="1559" w:type="dxa"/>
          </w:tcPr>
          <w:p w14:paraId="34B12CC6" w14:textId="54D845EB" w:rsidR="003C585C" w:rsidRDefault="009258B8" w:rsidP="004670B8">
            <w:r>
              <w:t>3</w:t>
            </w:r>
          </w:p>
        </w:tc>
        <w:tc>
          <w:tcPr>
            <w:tcW w:w="567" w:type="dxa"/>
          </w:tcPr>
          <w:p w14:paraId="113CC073" w14:textId="1B9661EC" w:rsidR="003C585C" w:rsidRDefault="008D293A" w:rsidP="004670B8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2EB242C6" w14:textId="62969A5D" w:rsidR="003C585C" w:rsidRDefault="009258B8" w:rsidP="004670B8">
            <w:r>
              <w:t>15</w:t>
            </w:r>
          </w:p>
        </w:tc>
        <w:tc>
          <w:tcPr>
            <w:tcW w:w="3119" w:type="dxa"/>
          </w:tcPr>
          <w:p w14:paraId="088FB13B" w14:textId="33E0EFED" w:rsidR="000B2788" w:rsidRDefault="000B2788" w:rsidP="000B2788">
            <w:r>
              <w:t>Take regular breaks when needed</w:t>
            </w:r>
            <w:r w:rsidR="00682A41">
              <w:t>.</w:t>
            </w:r>
          </w:p>
          <w:p w14:paraId="45DEA186" w14:textId="77777777" w:rsidR="00682A41" w:rsidRDefault="00682A41" w:rsidP="000B2788"/>
          <w:p w14:paraId="3225B2B4" w14:textId="61C63164" w:rsidR="00682A41" w:rsidRDefault="00682A41" w:rsidP="000B2788">
            <w:r>
              <w:t>Keep phone in glove box or bag to avoid distraction.</w:t>
            </w:r>
          </w:p>
          <w:p w14:paraId="2ED879A1" w14:textId="2E3B2975" w:rsidR="003C585C" w:rsidRDefault="003C585C" w:rsidP="004670B8"/>
        </w:tc>
        <w:tc>
          <w:tcPr>
            <w:tcW w:w="1559" w:type="dxa"/>
          </w:tcPr>
          <w:p w14:paraId="41BED567" w14:textId="0B61AD10" w:rsidR="003C585C" w:rsidRDefault="00682A41" w:rsidP="004670B8">
            <w:r>
              <w:t>2</w:t>
            </w:r>
          </w:p>
        </w:tc>
        <w:tc>
          <w:tcPr>
            <w:tcW w:w="567" w:type="dxa"/>
          </w:tcPr>
          <w:p w14:paraId="3F72E940" w14:textId="069A01D6" w:rsidR="003C585C" w:rsidRDefault="005C2F19" w:rsidP="004670B8"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510DA7EF" w14:textId="52902481" w:rsidR="003C585C" w:rsidRDefault="00CD1738" w:rsidP="004670B8">
            <w:r>
              <w:t>5</w:t>
            </w:r>
          </w:p>
        </w:tc>
        <w:tc>
          <w:tcPr>
            <w:tcW w:w="1985" w:type="dxa"/>
          </w:tcPr>
          <w:p w14:paraId="73C8F90D" w14:textId="77777777" w:rsidR="003C585C" w:rsidRDefault="003C585C" w:rsidP="004670B8"/>
        </w:tc>
      </w:tr>
      <w:tr w:rsidR="00D02784" w14:paraId="09CC20EF" w14:textId="5CBE7C9F" w:rsidTr="06A9BF54">
        <w:tc>
          <w:tcPr>
            <w:tcW w:w="2085" w:type="dxa"/>
            <w:shd w:val="clear" w:color="auto" w:fill="367D94"/>
          </w:tcPr>
          <w:p w14:paraId="2A8706EE" w14:textId="112A5164" w:rsidR="00673416" w:rsidRPr="00CD53FF" w:rsidRDefault="00673416" w:rsidP="00673416">
            <w:pPr>
              <w:spacing w:after="200" w:line="276" w:lineRule="auto"/>
            </w:pPr>
            <w:r w:rsidRPr="00CD53FF">
              <w:rPr>
                <w:b/>
                <w:bCs/>
              </w:rPr>
              <w:t>Encountering hazardous</w:t>
            </w:r>
            <w:r w:rsidRPr="00CD53FF">
              <w:t xml:space="preserve"> </w:t>
            </w:r>
            <w:r w:rsidRPr="00CD53FF">
              <w:rPr>
                <w:b/>
                <w:bCs/>
              </w:rPr>
              <w:t>materials</w:t>
            </w:r>
            <w:r w:rsidR="009B1033">
              <w:t xml:space="preserve">: </w:t>
            </w:r>
            <w:r w:rsidRPr="00CD53FF">
              <w:t>such as asbestos</w:t>
            </w:r>
            <w:r>
              <w:t>, pesticides</w:t>
            </w:r>
            <w:r w:rsidRPr="00CD53FF">
              <w:t xml:space="preserve"> and sewage</w:t>
            </w:r>
            <w:r w:rsidR="00EB4BE3">
              <w:t>, plus test kit reactors</w:t>
            </w:r>
          </w:p>
          <w:p w14:paraId="11590182" w14:textId="3CE8F582" w:rsidR="003C585C" w:rsidRDefault="003C585C" w:rsidP="004670B8"/>
        </w:tc>
        <w:tc>
          <w:tcPr>
            <w:tcW w:w="2021" w:type="dxa"/>
          </w:tcPr>
          <w:p w14:paraId="1E9B85EF" w14:textId="3FEA06E5" w:rsidR="003C585C" w:rsidRDefault="005645EA" w:rsidP="004670B8">
            <w:r>
              <w:t>Inhalation, skin irritation, ingestion, other forms of poisoning</w:t>
            </w:r>
          </w:p>
        </w:tc>
        <w:tc>
          <w:tcPr>
            <w:tcW w:w="1559" w:type="dxa"/>
          </w:tcPr>
          <w:p w14:paraId="032F0C56" w14:textId="75041678" w:rsidR="003C585C" w:rsidRDefault="00A11CC5" w:rsidP="004670B8">
            <w:r>
              <w:t>3</w:t>
            </w:r>
          </w:p>
        </w:tc>
        <w:tc>
          <w:tcPr>
            <w:tcW w:w="567" w:type="dxa"/>
          </w:tcPr>
          <w:p w14:paraId="4DB57F34" w14:textId="38DEF7C6" w:rsidR="003C585C" w:rsidRDefault="00A11CC5" w:rsidP="004670B8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FD1212C" w14:textId="5CD43C46" w:rsidR="003C585C" w:rsidRDefault="00A11CC5" w:rsidP="004670B8">
            <w:r>
              <w:t>9</w:t>
            </w:r>
          </w:p>
        </w:tc>
        <w:tc>
          <w:tcPr>
            <w:tcW w:w="3119" w:type="dxa"/>
          </w:tcPr>
          <w:p w14:paraId="106825F7" w14:textId="025A84DB" w:rsidR="00673416" w:rsidRDefault="00673416" w:rsidP="00673416">
            <w:r>
              <w:t xml:space="preserve">Do not approach or </w:t>
            </w:r>
            <w:r w:rsidR="00A11CC5">
              <w:t>touch</w:t>
            </w:r>
            <w:r>
              <w:t xml:space="preserve"> any potentially hazardous waste</w:t>
            </w:r>
            <w:r w:rsidR="00A11CC5">
              <w:t xml:space="preserve"> or discoloured water.</w:t>
            </w:r>
          </w:p>
          <w:p w14:paraId="0BF74FD0" w14:textId="77777777" w:rsidR="00673416" w:rsidRDefault="00673416" w:rsidP="00673416"/>
          <w:p w14:paraId="7C393FC4" w14:textId="77777777" w:rsidR="00EB4BE3" w:rsidRDefault="00673416" w:rsidP="00673416">
            <w:r>
              <w:t>Report to the council for disposal</w:t>
            </w:r>
            <w:r w:rsidR="0021272F">
              <w:t>/NRW if pollution.</w:t>
            </w:r>
          </w:p>
          <w:p w14:paraId="0D9B095D" w14:textId="77777777" w:rsidR="001B1545" w:rsidRDefault="001B1545" w:rsidP="00673416"/>
          <w:p w14:paraId="4F6DF405" w14:textId="69AF7989" w:rsidR="001B1545" w:rsidRDefault="001B1545" w:rsidP="00673416">
            <w:r>
              <w:t>Remind participants not to put test kits in mouth.</w:t>
            </w:r>
          </w:p>
        </w:tc>
        <w:tc>
          <w:tcPr>
            <w:tcW w:w="1559" w:type="dxa"/>
          </w:tcPr>
          <w:p w14:paraId="4837479F" w14:textId="24D07006" w:rsidR="003C585C" w:rsidRDefault="007B5AC9" w:rsidP="007E2E99">
            <w:r>
              <w:t>2</w:t>
            </w:r>
          </w:p>
        </w:tc>
        <w:tc>
          <w:tcPr>
            <w:tcW w:w="567" w:type="dxa"/>
          </w:tcPr>
          <w:p w14:paraId="47BDE3DF" w14:textId="6B666CB8" w:rsidR="003C585C" w:rsidRDefault="007B5AC9" w:rsidP="00A25B0D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4F8A5AD9" w14:textId="5365C72E" w:rsidR="003C585C" w:rsidRDefault="007B5AC9" w:rsidP="00A25B0D">
            <w:r>
              <w:t>6</w:t>
            </w:r>
          </w:p>
        </w:tc>
        <w:tc>
          <w:tcPr>
            <w:tcW w:w="1985" w:type="dxa"/>
          </w:tcPr>
          <w:p w14:paraId="12BFD2EE" w14:textId="77777777" w:rsidR="003C585C" w:rsidRDefault="003C585C" w:rsidP="00A25B0D"/>
        </w:tc>
      </w:tr>
      <w:tr w:rsidR="00D02784" w14:paraId="3D18FBC1" w14:textId="77777777" w:rsidTr="06A9BF54">
        <w:tc>
          <w:tcPr>
            <w:tcW w:w="2085" w:type="dxa"/>
            <w:shd w:val="clear" w:color="auto" w:fill="367D94"/>
          </w:tcPr>
          <w:p w14:paraId="7E1431EC" w14:textId="7E69492B" w:rsidR="00F21352" w:rsidRPr="00CD53FF" w:rsidRDefault="009B1033" w:rsidP="00F21352">
            <w:pPr>
              <w:spacing w:after="200" w:line="276" w:lineRule="auto"/>
            </w:pPr>
            <w:r w:rsidRPr="00CD53FF">
              <w:rPr>
                <w:b/>
                <w:bCs/>
              </w:rPr>
              <w:t xml:space="preserve">Exhaustion and </w:t>
            </w:r>
            <w:r w:rsidR="00382A3F" w:rsidRPr="00CD53FF">
              <w:rPr>
                <w:b/>
                <w:bCs/>
              </w:rPr>
              <w:t>fatigue</w:t>
            </w:r>
            <w:r w:rsidR="00087DEB">
              <w:rPr>
                <w:b/>
                <w:bCs/>
              </w:rPr>
              <w:t xml:space="preserve"> </w:t>
            </w:r>
            <w:r w:rsidR="00087DEB">
              <w:t>from prolonged activities</w:t>
            </w:r>
            <w:r w:rsidR="00382A3F">
              <w:rPr>
                <w:b/>
                <w:bCs/>
              </w:rPr>
              <w:t xml:space="preserve">, </w:t>
            </w:r>
            <w:r w:rsidR="00382A3F" w:rsidRPr="00CD53FF">
              <w:rPr>
                <w:b/>
                <w:bCs/>
              </w:rPr>
              <w:t>lowered</w:t>
            </w:r>
            <w:r w:rsidR="00F21352" w:rsidRPr="00CD53FF">
              <w:rPr>
                <w:b/>
                <w:bCs/>
              </w:rPr>
              <w:t xml:space="preserve"> concentration</w:t>
            </w:r>
            <w:r w:rsidR="00F21352" w:rsidRPr="00CD53FF">
              <w:t xml:space="preserve"> </w:t>
            </w:r>
            <w:proofErr w:type="gramStart"/>
            <w:r w:rsidR="00F21352" w:rsidRPr="00CD53FF">
              <w:t>through the use of</w:t>
            </w:r>
            <w:proofErr w:type="gramEnd"/>
            <w:r w:rsidR="00F21352" w:rsidRPr="00CD53FF">
              <w:t xml:space="preserve"> electronic devices</w:t>
            </w:r>
          </w:p>
          <w:p w14:paraId="0E738E7E" w14:textId="67CC1FD8" w:rsidR="009B1033" w:rsidRPr="00CD53FF" w:rsidRDefault="009B1033" w:rsidP="009B1033">
            <w:pPr>
              <w:spacing w:after="200" w:line="276" w:lineRule="auto"/>
              <w:rPr>
                <w:b/>
                <w:bCs/>
              </w:rPr>
            </w:pPr>
          </w:p>
          <w:p w14:paraId="0E2D3AB2" w14:textId="77777777" w:rsidR="00673416" w:rsidRPr="009B1033" w:rsidRDefault="00673416" w:rsidP="00673416"/>
        </w:tc>
        <w:tc>
          <w:tcPr>
            <w:tcW w:w="2021" w:type="dxa"/>
          </w:tcPr>
          <w:p w14:paraId="78316B05" w14:textId="1C9983B4" w:rsidR="00673416" w:rsidRDefault="00F21352" w:rsidP="004670B8">
            <w:r>
              <w:lastRenderedPageBreak/>
              <w:t>F</w:t>
            </w:r>
            <w:r w:rsidR="004F039A">
              <w:t>alls, vehicle collisions</w:t>
            </w:r>
            <w:r>
              <w:t>, other accidents</w:t>
            </w:r>
          </w:p>
        </w:tc>
        <w:tc>
          <w:tcPr>
            <w:tcW w:w="1559" w:type="dxa"/>
          </w:tcPr>
          <w:p w14:paraId="1AE38D0A" w14:textId="44817E12" w:rsidR="00673416" w:rsidRDefault="007224BB" w:rsidP="004670B8">
            <w:r>
              <w:t>3</w:t>
            </w:r>
          </w:p>
        </w:tc>
        <w:tc>
          <w:tcPr>
            <w:tcW w:w="567" w:type="dxa"/>
          </w:tcPr>
          <w:p w14:paraId="26A6739A" w14:textId="36CE4232" w:rsidR="00673416" w:rsidRDefault="007224BB" w:rsidP="004670B8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AADB2E9" w14:textId="21CE40D9" w:rsidR="00673416" w:rsidRDefault="007224BB" w:rsidP="004670B8">
            <w:r>
              <w:t>9</w:t>
            </w:r>
          </w:p>
        </w:tc>
        <w:tc>
          <w:tcPr>
            <w:tcW w:w="3119" w:type="dxa"/>
          </w:tcPr>
          <w:p w14:paraId="4778F0D3" w14:textId="77777777" w:rsidR="000B2788" w:rsidRDefault="000B2788" w:rsidP="000B2788">
            <w:r>
              <w:t>Take regular breaks when needed</w:t>
            </w:r>
          </w:p>
          <w:p w14:paraId="6BC281C4" w14:textId="77777777" w:rsidR="000B2788" w:rsidRDefault="000B2788" w:rsidP="004670B8"/>
          <w:p w14:paraId="54B577EC" w14:textId="7A4E3355" w:rsidR="000B2788" w:rsidRDefault="000B2788" w:rsidP="004670B8">
            <w:r>
              <w:t>End activity if participants show signs of exhaustion</w:t>
            </w:r>
          </w:p>
        </w:tc>
        <w:tc>
          <w:tcPr>
            <w:tcW w:w="1559" w:type="dxa"/>
          </w:tcPr>
          <w:p w14:paraId="50C68C6C" w14:textId="009A7FA8" w:rsidR="00673416" w:rsidRDefault="007224BB" w:rsidP="007E2E99">
            <w:r>
              <w:t>2</w:t>
            </w:r>
          </w:p>
        </w:tc>
        <w:tc>
          <w:tcPr>
            <w:tcW w:w="567" w:type="dxa"/>
          </w:tcPr>
          <w:p w14:paraId="6C05F674" w14:textId="421FF3B3" w:rsidR="00673416" w:rsidRDefault="007224BB" w:rsidP="00A25B0D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3BCCBD92" w14:textId="4841761F" w:rsidR="00673416" w:rsidRDefault="007224BB" w:rsidP="00A25B0D">
            <w:r>
              <w:t>6</w:t>
            </w:r>
          </w:p>
        </w:tc>
        <w:tc>
          <w:tcPr>
            <w:tcW w:w="1985" w:type="dxa"/>
          </w:tcPr>
          <w:p w14:paraId="38916694" w14:textId="77777777" w:rsidR="00673416" w:rsidRDefault="00673416" w:rsidP="00A25B0D"/>
        </w:tc>
      </w:tr>
      <w:tr w:rsidR="00D02784" w14:paraId="3C4E2F9A" w14:textId="1FA33D0D" w:rsidTr="06A9BF54">
        <w:tc>
          <w:tcPr>
            <w:tcW w:w="2085" w:type="dxa"/>
            <w:shd w:val="clear" w:color="auto" w:fill="367D94"/>
          </w:tcPr>
          <w:p w14:paraId="6750DCBA" w14:textId="4B9A505E" w:rsidR="003C585C" w:rsidRPr="00F06A57" w:rsidRDefault="003C585C" w:rsidP="004670B8">
            <w:pPr>
              <w:rPr>
                <w:b/>
                <w:bCs/>
              </w:rPr>
            </w:pPr>
            <w:r w:rsidRPr="00F06A57">
              <w:rPr>
                <w:b/>
                <w:bCs/>
              </w:rPr>
              <w:t>Terrain:</w:t>
            </w:r>
          </w:p>
          <w:p w14:paraId="1989280D" w14:textId="6C4EABB0" w:rsidR="003C585C" w:rsidRDefault="003C585C" w:rsidP="004670B8">
            <w:r>
              <w:t>Tree roots / steps / stairs / slopes / steep banks / uneven surfaces</w:t>
            </w:r>
          </w:p>
        </w:tc>
        <w:tc>
          <w:tcPr>
            <w:tcW w:w="2021" w:type="dxa"/>
          </w:tcPr>
          <w:p w14:paraId="3DD236BE" w14:textId="4E07042D" w:rsidR="003C585C" w:rsidRDefault="002D641D" w:rsidP="004670B8">
            <w:r>
              <w:t>Slips, trips and falls causing soft and hard tissue damage, i.e. bruising, bleeding, broken bones.</w:t>
            </w:r>
          </w:p>
        </w:tc>
        <w:tc>
          <w:tcPr>
            <w:tcW w:w="1559" w:type="dxa"/>
          </w:tcPr>
          <w:p w14:paraId="11077C36" w14:textId="7E381147" w:rsidR="003C585C" w:rsidRDefault="002D641D" w:rsidP="004670B8">
            <w:r>
              <w:t>3</w:t>
            </w:r>
          </w:p>
        </w:tc>
        <w:tc>
          <w:tcPr>
            <w:tcW w:w="567" w:type="dxa"/>
          </w:tcPr>
          <w:p w14:paraId="08E3BD6A" w14:textId="47FBD651" w:rsidR="003C585C" w:rsidRDefault="002D641D" w:rsidP="004670B8">
            <w:r>
              <w:t>4</w:t>
            </w:r>
          </w:p>
        </w:tc>
        <w:tc>
          <w:tcPr>
            <w:tcW w:w="567" w:type="dxa"/>
            <w:shd w:val="clear" w:color="auto" w:fill="FF0000"/>
          </w:tcPr>
          <w:p w14:paraId="00466406" w14:textId="42A60611" w:rsidR="003C585C" w:rsidRDefault="002D641D" w:rsidP="004670B8">
            <w:r>
              <w:t>12</w:t>
            </w:r>
          </w:p>
        </w:tc>
        <w:tc>
          <w:tcPr>
            <w:tcW w:w="3119" w:type="dxa"/>
          </w:tcPr>
          <w:p w14:paraId="735F7B3D" w14:textId="77777777" w:rsidR="00C1675E" w:rsidRDefault="00C1675E" w:rsidP="00C1675E">
            <w:r>
              <w:t xml:space="preserve">Safety or walking </w:t>
            </w:r>
          </w:p>
          <w:p w14:paraId="3107BD8F" w14:textId="77777777" w:rsidR="00C1675E" w:rsidRDefault="00C1675E" w:rsidP="00C1675E">
            <w:r>
              <w:t xml:space="preserve">boots with ankle </w:t>
            </w:r>
          </w:p>
          <w:p w14:paraId="57ECB6AC" w14:textId="77777777" w:rsidR="003C585C" w:rsidRDefault="00C1675E" w:rsidP="00C1675E">
            <w:r>
              <w:t>support to be worn.</w:t>
            </w:r>
          </w:p>
          <w:p w14:paraId="4CA97ED4" w14:textId="77777777" w:rsidR="00C1675E" w:rsidRDefault="00C1675E" w:rsidP="00C1675E"/>
          <w:p w14:paraId="48563C1B" w14:textId="549649E9" w:rsidR="00C1675E" w:rsidRDefault="00C1675E" w:rsidP="00C1675E">
            <w:r>
              <w:t xml:space="preserve">Volunteers to be made aware that there’s an increased </w:t>
            </w:r>
          </w:p>
          <w:p w14:paraId="2F4CB1CC" w14:textId="77777777" w:rsidR="00C1675E" w:rsidRDefault="00C1675E" w:rsidP="00C1675E">
            <w:r>
              <w:t xml:space="preserve">risk after wet </w:t>
            </w:r>
          </w:p>
          <w:p w14:paraId="1E5EA174" w14:textId="2C4DBEB8" w:rsidR="00C1675E" w:rsidRDefault="00C1675E" w:rsidP="00C1675E">
            <w:r>
              <w:t xml:space="preserve">weather.  </w:t>
            </w:r>
          </w:p>
        </w:tc>
        <w:tc>
          <w:tcPr>
            <w:tcW w:w="1559" w:type="dxa"/>
          </w:tcPr>
          <w:p w14:paraId="45027366" w14:textId="365317E2" w:rsidR="003C585C" w:rsidRDefault="00282EC5" w:rsidP="004670B8">
            <w:r>
              <w:t>2</w:t>
            </w:r>
          </w:p>
        </w:tc>
        <w:tc>
          <w:tcPr>
            <w:tcW w:w="567" w:type="dxa"/>
          </w:tcPr>
          <w:p w14:paraId="31A56135" w14:textId="2CC81989" w:rsidR="003C585C" w:rsidRDefault="00282EC5" w:rsidP="004670B8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79EAB5D2" w14:textId="13886DD8" w:rsidR="003C585C" w:rsidRDefault="00282EC5" w:rsidP="004670B8">
            <w:r>
              <w:t>4</w:t>
            </w:r>
          </w:p>
        </w:tc>
        <w:tc>
          <w:tcPr>
            <w:tcW w:w="1985" w:type="dxa"/>
          </w:tcPr>
          <w:p w14:paraId="251155E0" w14:textId="77777777" w:rsidR="003C585C" w:rsidRDefault="00282EC5" w:rsidP="004670B8">
            <w:r>
              <w:t>First aid kit</w:t>
            </w:r>
          </w:p>
          <w:p w14:paraId="2D3F8D8A" w14:textId="77777777" w:rsidR="00B6356A" w:rsidRDefault="00B6356A" w:rsidP="004670B8"/>
          <w:p w14:paraId="5469D617" w14:textId="6897B036" w:rsidR="00B6356A" w:rsidRDefault="00B6356A" w:rsidP="004670B8">
            <w:r>
              <w:t>Sturdy footwear with ankle support</w:t>
            </w:r>
          </w:p>
        </w:tc>
      </w:tr>
      <w:tr w:rsidR="00D02784" w14:paraId="7CEDFED5" w14:textId="0093F254" w:rsidTr="06A9BF54">
        <w:tc>
          <w:tcPr>
            <w:tcW w:w="2085" w:type="dxa"/>
            <w:shd w:val="clear" w:color="auto" w:fill="367D94"/>
          </w:tcPr>
          <w:p w14:paraId="1E84F998" w14:textId="77777777" w:rsidR="00F35569" w:rsidRPr="00382A3F" w:rsidRDefault="00F35569" w:rsidP="00F35569">
            <w:pPr>
              <w:rPr>
                <w:b/>
                <w:bCs/>
              </w:rPr>
            </w:pPr>
            <w:r w:rsidRPr="00382A3F">
              <w:rPr>
                <w:b/>
                <w:bCs/>
              </w:rPr>
              <w:t>Highways vehicles</w:t>
            </w:r>
            <w:r w:rsidRPr="00382A3F">
              <w:t>,</w:t>
            </w:r>
          </w:p>
          <w:p w14:paraId="6E67FD1B" w14:textId="77777777" w:rsidR="00F35569" w:rsidRDefault="00F35569" w:rsidP="00F35569">
            <w:r>
              <w:t>bicycles, plant and machinery</w:t>
            </w:r>
          </w:p>
        </w:tc>
        <w:tc>
          <w:tcPr>
            <w:tcW w:w="2021" w:type="dxa"/>
          </w:tcPr>
          <w:p w14:paraId="2665DA30" w14:textId="77777777" w:rsidR="00F35569" w:rsidRDefault="00F35569" w:rsidP="00F35569">
            <w:r>
              <w:t>Collision with moving</w:t>
            </w:r>
          </w:p>
          <w:p w14:paraId="2C703423" w14:textId="77777777" w:rsidR="00F35569" w:rsidRDefault="00F35569" w:rsidP="00F35569">
            <w:r>
              <w:t>traffic.</w:t>
            </w:r>
          </w:p>
        </w:tc>
        <w:tc>
          <w:tcPr>
            <w:tcW w:w="1559" w:type="dxa"/>
          </w:tcPr>
          <w:p w14:paraId="58406786" w14:textId="6D5B361C" w:rsidR="00F35569" w:rsidRDefault="00F35569" w:rsidP="00F35569">
            <w:r>
              <w:t>3</w:t>
            </w:r>
          </w:p>
        </w:tc>
        <w:tc>
          <w:tcPr>
            <w:tcW w:w="567" w:type="dxa"/>
          </w:tcPr>
          <w:p w14:paraId="3BD6C09B" w14:textId="5F37B1CD" w:rsidR="00F35569" w:rsidRDefault="00F35569" w:rsidP="00F35569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7944D662" w14:textId="76ACF962" w:rsidR="00F35569" w:rsidRDefault="00F35569" w:rsidP="00F35569">
            <w:r>
              <w:t>15</w:t>
            </w:r>
          </w:p>
        </w:tc>
        <w:tc>
          <w:tcPr>
            <w:tcW w:w="3119" w:type="dxa"/>
          </w:tcPr>
          <w:p w14:paraId="678CEE3E" w14:textId="02200C14" w:rsidR="00F35569" w:rsidRDefault="00F35569" w:rsidP="00F35569">
            <w:r>
              <w:t xml:space="preserve">Avoid </w:t>
            </w:r>
            <w:proofErr w:type="gramStart"/>
            <w:r>
              <w:t>close proximity</w:t>
            </w:r>
            <w:proofErr w:type="gramEnd"/>
            <w:r>
              <w:t xml:space="preserve"> to traffic if possible.</w:t>
            </w:r>
          </w:p>
          <w:p w14:paraId="054FD732" w14:textId="77777777" w:rsidR="00F35569" w:rsidRDefault="00F35569" w:rsidP="00F35569"/>
          <w:p w14:paraId="249C9DF6" w14:textId="44A1914C" w:rsidR="00F35569" w:rsidRDefault="00F35569" w:rsidP="00F35569">
            <w:r>
              <w:t xml:space="preserve">Stay off the highway.  </w:t>
            </w:r>
          </w:p>
          <w:p w14:paraId="57082A62" w14:textId="77777777" w:rsidR="00F35569" w:rsidRDefault="00F35569" w:rsidP="00F35569"/>
          <w:p w14:paraId="2764AD40" w14:textId="00419923" w:rsidR="00F35569" w:rsidRDefault="00F35569" w:rsidP="00F35569">
            <w:r>
              <w:t>Be alert to the potential presence of agricultural machinery or other vehicles.</w:t>
            </w:r>
          </w:p>
          <w:p w14:paraId="6FC60294" w14:textId="77777777" w:rsidR="00F35569" w:rsidRDefault="00F35569" w:rsidP="00F35569"/>
          <w:p w14:paraId="5EBEB2E4" w14:textId="7A04EAB1" w:rsidR="00F35569" w:rsidRDefault="00F35569" w:rsidP="00F35569">
            <w:r>
              <w:t xml:space="preserve">Wear high visibility clothing if necessary.  </w:t>
            </w:r>
          </w:p>
        </w:tc>
        <w:tc>
          <w:tcPr>
            <w:tcW w:w="1559" w:type="dxa"/>
          </w:tcPr>
          <w:p w14:paraId="54E1B616" w14:textId="14EF6E32" w:rsidR="00F35569" w:rsidRDefault="00F35569" w:rsidP="00F35569">
            <w:r>
              <w:t>2</w:t>
            </w:r>
          </w:p>
        </w:tc>
        <w:tc>
          <w:tcPr>
            <w:tcW w:w="567" w:type="dxa"/>
          </w:tcPr>
          <w:p w14:paraId="3C9D2AA2" w14:textId="40633E0B" w:rsidR="00F35569" w:rsidRDefault="00F35569" w:rsidP="00F35569"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107F4104" w14:textId="3A500995" w:rsidR="00F35569" w:rsidRDefault="00F35569" w:rsidP="00F35569">
            <w:r>
              <w:t>5</w:t>
            </w:r>
          </w:p>
        </w:tc>
        <w:tc>
          <w:tcPr>
            <w:tcW w:w="1985" w:type="dxa"/>
          </w:tcPr>
          <w:p w14:paraId="46C4423A" w14:textId="6C9CF798" w:rsidR="00F35569" w:rsidRDefault="004A2C1B" w:rsidP="00F35569">
            <w:r>
              <w:t>Hi vis jackets</w:t>
            </w:r>
          </w:p>
        </w:tc>
      </w:tr>
      <w:tr w:rsidR="00D02784" w14:paraId="31D4E568" w14:textId="3756024D" w:rsidTr="06A9BF54">
        <w:tc>
          <w:tcPr>
            <w:tcW w:w="2085" w:type="dxa"/>
            <w:shd w:val="clear" w:color="auto" w:fill="367D94"/>
          </w:tcPr>
          <w:p w14:paraId="51561D0D" w14:textId="4E8EACC9" w:rsidR="00F35569" w:rsidRPr="00B548D4" w:rsidRDefault="00F35569" w:rsidP="00F35569">
            <w:pPr>
              <w:rPr>
                <w:b/>
                <w:bCs/>
              </w:rPr>
            </w:pPr>
            <w:r w:rsidRPr="00B548D4">
              <w:rPr>
                <w:b/>
                <w:bCs/>
              </w:rPr>
              <w:t>Lone working</w:t>
            </w:r>
          </w:p>
        </w:tc>
        <w:tc>
          <w:tcPr>
            <w:tcW w:w="2021" w:type="dxa"/>
          </w:tcPr>
          <w:p w14:paraId="26B57486" w14:textId="77777777" w:rsidR="00F35569" w:rsidRDefault="00F35569" w:rsidP="00F35569">
            <w:r w:rsidRPr="003E13C3">
              <w:t xml:space="preserve">Persons missing and whereabouts unknown </w:t>
            </w:r>
          </w:p>
          <w:p w14:paraId="3EE95C9D" w14:textId="77777777" w:rsidR="00F35569" w:rsidRDefault="00F35569" w:rsidP="00F35569"/>
          <w:p w14:paraId="6FA5564F" w14:textId="6204BC3C" w:rsidR="00F35569" w:rsidRDefault="00F35569" w:rsidP="00F35569">
            <w:r w:rsidRPr="003E13C3">
              <w:t>Increased risk of anti-social behavio</w:t>
            </w:r>
            <w:r>
              <w:t>u</w:t>
            </w:r>
            <w:r w:rsidRPr="003E13C3">
              <w:t>r</w:t>
            </w:r>
          </w:p>
        </w:tc>
        <w:tc>
          <w:tcPr>
            <w:tcW w:w="1559" w:type="dxa"/>
          </w:tcPr>
          <w:p w14:paraId="2C6D20D7" w14:textId="1992B80C" w:rsidR="00F35569" w:rsidRDefault="00F35569" w:rsidP="00F35569">
            <w:r>
              <w:t>4</w:t>
            </w:r>
          </w:p>
        </w:tc>
        <w:tc>
          <w:tcPr>
            <w:tcW w:w="567" w:type="dxa"/>
          </w:tcPr>
          <w:p w14:paraId="5ECFCB75" w14:textId="4DDB239B" w:rsidR="00F35569" w:rsidRDefault="00F35569" w:rsidP="00F35569">
            <w:r>
              <w:t>3</w:t>
            </w:r>
          </w:p>
        </w:tc>
        <w:tc>
          <w:tcPr>
            <w:tcW w:w="567" w:type="dxa"/>
            <w:shd w:val="clear" w:color="auto" w:fill="FF0000"/>
          </w:tcPr>
          <w:p w14:paraId="3163FE92" w14:textId="59EB7863" w:rsidR="00F35569" w:rsidRDefault="00F35569" w:rsidP="00F35569">
            <w:r>
              <w:t>12</w:t>
            </w:r>
          </w:p>
        </w:tc>
        <w:tc>
          <w:tcPr>
            <w:tcW w:w="3119" w:type="dxa"/>
          </w:tcPr>
          <w:p w14:paraId="6B1CE4DA" w14:textId="30AB6B98" w:rsidR="00F35569" w:rsidRDefault="00F35569" w:rsidP="00F35569">
            <w:r>
              <w:t>No lone working – all access to be with other staff or volunteers</w:t>
            </w:r>
          </w:p>
        </w:tc>
        <w:tc>
          <w:tcPr>
            <w:tcW w:w="1559" w:type="dxa"/>
          </w:tcPr>
          <w:p w14:paraId="2C72587C" w14:textId="13350B62" w:rsidR="00F35569" w:rsidRDefault="00F35569" w:rsidP="00F35569">
            <w:r>
              <w:t>1</w:t>
            </w:r>
          </w:p>
        </w:tc>
        <w:tc>
          <w:tcPr>
            <w:tcW w:w="567" w:type="dxa"/>
          </w:tcPr>
          <w:p w14:paraId="45C4943A" w14:textId="750279E7" w:rsidR="00F35569" w:rsidRDefault="00F35569" w:rsidP="00F35569">
            <w:r>
              <w:t>1</w:t>
            </w:r>
          </w:p>
        </w:tc>
        <w:tc>
          <w:tcPr>
            <w:tcW w:w="567" w:type="dxa"/>
            <w:shd w:val="clear" w:color="auto" w:fill="00B050"/>
          </w:tcPr>
          <w:p w14:paraId="692B0111" w14:textId="7B0B81CF" w:rsidR="00F35569" w:rsidRDefault="00F35569" w:rsidP="00F35569">
            <w:r>
              <w:t>1</w:t>
            </w:r>
          </w:p>
        </w:tc>
        <w:tc>
          <w:tcPr>
            <w:tcW w:w="1985" w:type="dxa"/>
          </w:tcPr>
          <w:p w14:paraId="79A31471" w14:textId="77777777" w:rsidR="00F35569" w:rsidRDefault="00F35569" w:rsidP="00F35569"/>
        </w:tc>
      </w:tr>
      <w:tr w:rsidR="00D02784" w14:paraId="5E08F239" w14:textId="5BD70730" w:rsidTr="06A9BF54">
        <w:tc>
          <w:tcPr>
            <w:tcW w:w="2085" w:type="dxa"/>
            <w:shd w:val="clear" w:color="auto" w:fill="367D94"/>
          </w:tcPr>
          <w:p w14:paraId="4F71A6C4" w14:textId="66CCE1A7" w:rsidR="00F35569" w:rsidRPr="00B548D4" w:rsidRDefault="00F35569" w:rsidP="00F35569">
            <w:r w:rsidRPr="00B548D4">
              <w:rPr>
                <w:b/>
                <w:bCs/>
              </w:rPr>
              <w:t>Livestock and wildlife:</w:t>
            </w:r>
            <w:r w:rsidRPr="00B548D4">
              <w:t xml:space="preserve"> Domestic, wild &amp; farm</w:t>
            </w:r>
          </w:p>
        </w:tc>
        <w:tc>
          <w:tcPr>
            <w:tcW w:w="2021" w:type="dxa"/>
          </w:tcPr>
          <w:p w14:paraId="5D78A010" w14:textId="77777777" w:rsidR="00F35569" w:rsidRDefault="00F35569" w:rsidP="00F35569">
            <w:r>
              <w:t xml:space="preserve">Infection: </w:t>
            </w:r>
          </w:p>
          <w:p w14:paraId="77A16591" w14:textId="77777777" w:rsidR="00F35569" w:rsidRDefault="00F35569" w:rsidP="00F35569">
            <w:r>
              <w:t xml:space="preserve">Lyme’s disease </w:t>
            </w:r>
          </w:p>
          <w:p w14:paraId="05C27120" w14:textId="77777777" w:rsidR="00F35569" w:rsidRDefault="00F35569" w:rsidP="00F35569">
            <w:r>
              <w:t xml:space="preserve">from bite from </w:t>
            </w:r>
          </w:p>
          <w:p w14:paraId="015B0030" w14:textId="77777777" w:rsidR="00F35569" w:rsidRDefault="00F35569" w:rsidP="00F35569">
            <w:r>
              <w:lastRenderedPageBreak/>
              <w:t xml:space="preserve">infected tick. </w:t>
            </w:r>
          </w:p>
          <w:p w14:paraId="2192BAC4" w14:textId="77777777" w:rsidR="00F35569" w:rsidRDefault="00F35569" w:rsidP="00F35569"/>
          <w:p w14:paraId="2DC4B941" w14:textId="77777777" w:rsidR="00F35569" w:rsidRDefault="00F35569" w:rsidP="00F35569">
            <w:r>
              <w:t>Bites/scratches from domestic animals</w:t>
            </w:r>
          </w:p>
          <w:p w14:paraId="7F20974F" w14:textId="77777777" w:rsidR="00F35569" w:rsidRDefault="00F35569" w:rsidP="00F35569"/>
          <w:p w14:paraId="0E604756" w14:textId="51F78FE6" w:rsidR="00F35569" w:rsidRDefault="00F35569" w:rsidP="00F35569">
            <w:r>
              <w:t>Trampling by livestock</w:t>
            </w:r>
          </w:p>
        </w:tc>
        <w:tc>
          <w:tcPr>
            <w:tcW w:w="1559" w:type="dxa"/>
          </w:tcPr>
          <w:p w14:paraId="15CAA8C2" w14:textId="3A71F614" w:rsidR="00F35569" w:rsidRDefault="00F35569" w:rsidP="00F35569">
            <w:r>
              <w:lastRenderedPageBreak/>
              <w:t>2</w:t>
            </w:r>
          </w:p>
        </w:tc>
        <w:tc>
          <w:tcPr>
            <w:tcW w:w="567" w:type="dxa"/>
          </w:tcPr>
          <w:p w14:paraId="3FDDBB72" w14:textId="40FA3F6C" w:rsidR="00F35569" w:rsidRDefault="00F35569" w:rsidP="00F3556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1A9F03EC" w14:textId="5B5FEA20" w:rsidR="00F35569" w:rsidRDefault="00F35569" w:rsidP="00F35569">
            <w:r>
              <w:t>8</w:t>
            </w:r>
          </w:p>
        </w:tc>
        <w:tc>
          <w:tcPr>
            <w:tcW w:w="3119" w:type="dxa"/>
          </w:tcPr>
          <w:p w14:paraId="3162DB01" w14:textId="3BA51D57" w:rsidR="00F35569" w:rsidRDefault="00F35569" w:rsidP="00F35569">
            <w:r>
              <w:t xml:space="preserve">First aid kit to be carried </w:t>
            </w:r>
          </w:p>
          <w:p w14:paraId="38788503" w14:textId="77777777" w:rsidR="00F35569" w:rsidRDefault="00F35569" w:rsidP="00F35569">
            <w:r>
              <w:t xml:space="preserve"> </w:t>
            </w:r>
          </w:p>
          <w:p w14:paraId="54890187" w14:textId="764E6F1F" w:rsidR="00F35569" w:rsidRDefault="00F35569" w:rsidP="00F35569">
            <w:r>
              <w:lastRenderedPageBreak/>
              <w:t>Long sleeves and trousers to be advised</w:t>
            </w:r>
          </w:p>
          <w:p w14:paraId="3A78C434" w14:textId="77777777" w:rsidR="00F35569" w:rsidRDefault="00F35569" w:rsidP="00F35569"/>
          <w:p w14:paraId="53AD7470" w14:textId="7F8CBC0B" w:rsidR="00F35569" w:rsidRPr="006C331F" w:rsidRDefault="00F35569" w:rsidP="00F35569">
            <w:r w:rsidRPr="006C331F">
              <w:t>Safe route used. Check if livestock on route</w:t>
            </w:r>
          </w:p>
        </w:tc>
        <w:tc>
          <w:tcPr>
            <w:tcW w:w="1559" w:type="dxa"/>
          </w:tcPr>
          <w:p w14:paraId="3174A94C" w14:textId="0786F3A2" w:rsidR="00F35569" w:rsidRDefault="00F35569" w:rsidP="00F35569">
            <w:r>
              <w:lastRenderedPageBreak/>
              <w:t>2</w:t>
            </w:r>
          </w:p>
        </w:tc>
        <w:tc>
          <w:tcPr>
            <w:tcW w:w="567" w:type="dxa"/>
          </w:tcPr>
          <w:p w14:paraId="6505710B" w14:textId="151A86AB" w:rsidR="00F35569" w:rsidRDefault="00F35569" w:rsidP="00F3556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174F735A" w14:textId="49CF947E" w:rsidR="00F35569" w:rsidRDefault="00F35569" w:rsidP="00F35569">
            <w:r>
              <w:t>4</w:t>
            </w:r>
          </w:p>
        </w:tc>
        <w:tc>
          <w:tcPr>
            <w:tcW w:w="1985" w:type="dxa"/>
          </w:tcPr>
          <w:p w14:paraId="633BA4A9" w14:textId="3AE0AA6F" w:rsidR="00F35569" w:rsidRDefault="00F35569" w:rsidP="00F35569">
            <w:r>
              <w:t>First aid kit</w:t>
            </w:r>
          </w:p>
        </w:tc>
      </w:tr>
      <w:tr w:rsidR="008B1F59" w14:paraId="5F0322D6" w14:textId="7D7FC9EB" w:rsidTr="06A9BF54">
        <w:tc>
          <w:tcPr>
            <w:tcW w:w="2085" w:type="dxa"/>
            <w:shd w:val="clear" w:color="auto" w:fill="367D94"/>
          </w:tcPr>
          <w:p w14:paraId="18416D32" w14:textId="33435B2C" w:rsidR="008B1F59" w:rsidRPr="00B548D4" w:rsidRDefault="008B1F59" w:rsidP="008B1F59">
            <w:pPr>
              <w:rPr>
                <w:b/>
                <w:bCs/>
              </w:rPr>
            </w:pPr>
            <w:proofErr w:type="spellStart"/>
            <w:r w:rsidRPr="00B548D4">
              <w:rPr>
                <w:b/>
                <w:bCs/>
              </w:rPr>
              <w:t>Waterbourne</w:t>
            </w:r>
            <w:proofErr w:type="spellEnd"/>
            <w:r w:rsidRPr="00B548D4">
              <w:rPr>
                <w:b/>
                <w:bCs/>
              </w:rPr>
              <w:t xml:space="preserve"> diseases </w:t>
            </w:r>
          </w:p>
        </w:tc>
        <w:tc>
          <w:tcPr>
            <w:tcW w:w="2021" w:type="dxa"/>
          </w:tcPr>
          <w:p w14:paraId="2106CDA4" w14:textId="77777777" w:rsidR="008B1F59" w:rsidRDefault="008B1F59" w:rsidP="008B1F59">
            <w:r>
              <w:t>Weil’s disease from rat’s urine</w:t>
            </w:r>
          </w:p>
        </w:tc>
        <w:tc>
          <w:tcPr>
            <w:tcW w:w="1559" w:type="dxa"/>
          </w:tcPr>
          <w:p w14:paraId="408BA7A9" w14:textId="77777777" w:rsidR="008B1F59" w:rsidRDefault="008B1F59" w:rsidP="008B1F59">
            <w:pPr>
              <w:spacing w:after="200" w:line="276" w:lineRule="auto"/>
            </w:pPr>
            <w:r>
              <w:t>3</w:t>
            </w:r>
          </w:p>
          <w:p w14:paraId="66A84034" w14:textId="77777777" w:rsidR="008B1F59" w:rsidRDefault="008B1F59" w:rsidP="008B1F59"/>
        </w:tc>
        <w:tc>
          <w:tcPr>
            <w:tcW w:w="567" w:type="dxa"/>
          </w:tcPr>
          <w:p w14:paraId="707F7729" w14:textId="33B66E56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7A17CF79" w14:textId="2D370B3A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1D0BC214" w14:textId="383B382E" w:rsidR="008B1F59" w:rsidRDefault="008B1F59" w:rsidP="008B1F59">
            <w:r>
              <w:t>Wear gloves.</w:t>
            </w:r>
          </w:p>
          <w:p w14:paraId="4928A856" w14:textId="77777777" w:rsidR="008B1F59" w:rsidRDefault="008B1F59" w:rsidP="008B1F59"/>
          <w:p w14:paraId="62096159" w14:textId="0C948C5B" w:rsidR="008B1F59" w:rsidRDefault="008B1F59" w:rsidP="008B1F59">
            <w:r>
              <w:t>Cover any cuts or sores with a waterproof plaster before carrying out a sampling.</w:t>
            </w:r>
          </w:p>
        </w:tc>
        <w:tc>
          <w:tcPr>
            <w:tcW w:w="1559" w:type="dxa"/>
          </w:tcPr>
          <w:p w14:paraId="4A4379E9" w14:textId="5D79C25D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47F21938" w14:textId="75BF94D4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49ABCDCE" w14:textId="6BBF63B2" w:rsidR="008B1F59" w:rsidRDefault="008B1F59" w:rsidP="008B1F59">
            <w:r>
              <w:t>6</w:t>
            </w:r>
          </w:p>
        </w:tc>
        <w:tc>
          <w:tcPr>
            <w:tcW w:w="1985" w:type="dxa"/>
          </w:tcPr>
          <w:p w14:paraId="2A722D97" w14:textId="0A5611C0" w:rsidR="008B1F59" w:rsidRDefault="004E774F" w:rsidP="008B1F59">
            <w:r>
              <w:t>Gloves</w:t>
            </w:r>
          </w:p>
        </w:tc>
      </w:tr>
      <w:tr w:rsidR="008B1F59" w14:paraId="7855670C" w14:textId="158C03F6" w:rsidTr="06A9BF54">
        <w:tc>
          <w:tcPr>
            <w:tcW w:w="2085" w:type="dxa"/>
            <w:shd w:val="clear" w:color="auto" w:fill="367D94"/>
          </w:tcPr>
          <w:p w14:paraId="165C6521" w14:textId="77777777" w:rsidR="008B1F59" w:rsidRPr="00B548D4" w:rsidRDefault="008B1F59" w:rsidP="008B1F59">
            <w:pPr>
              <w:rPr>
                <w:b/>
                <w:bCs/>
              </w:rPr>
            </w:pPr>
            <w:r w:rsidRPr="00B548D4">
              <w:rPr>
                <w:b/>
                <w:bCs/>
              </w:rPr>
              <w:t>Dog faeces</w:t>
            </w:r>
          </w:p>
        </w:tc>
        <w:tc>
          <w:tcPr>
            <w:tcW w:w="2021" w:type="dxa"/>
          </w:tcPr>
          <w:p w14:paraId="71A0605A" w14:textId="43072F84" w:rsidR="008B1F59" w:rsidRPr="00710015" w:rsidRDefault="008B1F59" w:rsidP="008B1F59">
            <w:pPr>
              <w:rPr>
                <w:iCs/>
              </w:rPr>
            </w:pPr>
            <w:proofErr w:type="spellStart"/>
            <w:r w:rsidRPr="005A28B2">
              <w:rPr>
                <w:i/>
              </w:rPr>
              <w:t>Toxocara</w:t>
            </w:r>
            <w:proofErr w:type="spellEnd"/>
            <w:r w:rsidRPr="005A28B2">
              <w:rPr>
                <w:i/>
              </w:rPr>
              <w:t xml:space="preserve"> </w:t>
            </w:r>
            <w:proofErr w:type="spellStart"/>
            <w:r w:rsidRPr="005A28B2">
              <w:rPr>
                <w:i/>
              </w:rPr>
              <w:t>canis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Cs/>
              </w:rPr>
              <w:t>infection</w:t>
            </w:r>
          </w:p>
        </w:tc>
        <w:tc>
          <w:tcPr>
            <w:tcW w:w="1559" w:type="dxa"/>
          </w:tcPr>
          <w:p w14:paraId="5BCC67A8" w14:textId="03729087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58573859" w14:textId="2DBC5D15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0554468" w14:textId="5D1F4171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309D53D5" w14:textId="046FCE98" w:rsidR="008B1F59" w:rsidRDefault="008B1F59" w:rsidP="008B1F59">
            <w:r>
              <w:t>Do not touch dog faeces.</w:t>
            </w:r>
          </w:p>
          <w:p w14:paraId="34334314" w14:textId="77777777" w:rsidR="008B1F59" w:rsidRDefault="008B1F59" w:rsidP="008B1F59"/>
          <w:p w14:paraId="371148AC" w14:textId="3C91EA73" w:rsidR="008B1F59" w:rsidRDefault="008B1F59" w:rsidP="008B1F59">
            <w:r>
              <w:t xml:space="preserve">Alert group leader where dog faeces </w:t>
            </w:r>
            <w:proofErr w:type="gramStart"/>
            <w:r>
              <w:t>is</w:t>
            </w:r>
            <w:proofErr w:type="gramEnd"/>
            <w:r>
              <w:t xml:space="preserve"> located </w:t>
            </w:r>
          </w:p>
          <w:p w14:paraId="1EA5E507" w14:textId="77777777" w:rsidR="008B1F59" w:rsidRDefault="008B1F59" w:rsidP="008B1F59"/>
          <w:p w14:paraId="5D4FFE6E" w14:textId="77777777" w:rsidR="008B1F59" w:rsidRDefault="008B1F59" w:rsidP="008B1F59"/>
        </w:tc>
        <w:tc>
          <w:tcPr>
            <w:tcW w:w="1559" w:type="dxa"/>
          </w:tcPr>
          <w:p w14:paraId="4E83ECFE" w14:textId="162189C0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CE570A8" w14:textId="1FAE3802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7F90FD61" w14:textId="79A77379" w:rsidR="008B1F59" w:rsidRDefault="008B1F59" w:rsidP="008B1F59">
            <w:r>
              <w:t>6</w:t>
            </w:r>
          </w:p>
        </w:tc>
        <w:tc>
          <w:tcPr>
            <w:tcW w:w="1985" w:type="dxa"/>
          </w:tcPr>
          <w:p w14:paraId="3780B5DB" w14:textId="77777777" w:rsidR="008B1F59" w:rsidRDefault="008B1F59" w:rsidP="008B1F59"/>
        </w:tc>
      </w:tr>
      <w:tr w:rsidR="008B1F59" w14:paraId="32B3E9D6" w14:textId="4E97D8BC" w:rsidTr="06A9BF54">
        <w:tc>
          <w:tcPr>
            <w:tcW w:w="2085" w:type="dxa"/>
            <w:shd w:val="clear" w:color="auto" w:fill="367D94"/>
          </w:tcPr>
          <w:p w14:paraId="4B2558EC" w14:textId="77777777" w:rsidR="008B1F59" w:rsidRPr="00865CA8" w:rsidRDefault="008B1F59" w:rsidP="008B1F59">
            <w:pPr>
              <w:rPr>
                <w:b/>
                <w:bCs/>
              </w:rPr>
            </w:pPr>
            <w:r w:rsidRPr="00865CA8">
              <w:rPr>
                <w:b/>
                <w:bCs/>
              </w:rPr>
              <w:t>Weather:</w:t>
            </w:r>
          </w:p>
          <w:p w14:paraId="7AFE516B" w14:textId="77777777" w:rsidR="008B1F59" w:rsidRDefault="008B1F59" w:rsidP="008B1F59">
            <w:r>
              <w:t>Rain</w:t>
            </w:r>
          </w:p>
          <w:p w14:paraId="11F8A47A" w14:textId="77777777" w:rsidR="008B1F59" w:rsidRDefault="008B1F59" w:rsidP="008B1F59">
            <w:r>
              <w:t xml:space="preserve">Cold </w:t>
            </w:r>
          </w:p>
          <w:p w14:paraId="08042250" w14:textId="77777777" w:rsidR="008B1F59" w:rsidRDefault="008B1F59" w:rsidP="008B1F59">
            <w:r>
              <w:t>Heat</w:t>
            </w:r>
          </w:p>
          <w:p w14:paraId="7F5F3E74" w14:textId="7D7EE42A" w:rsidR="008B1F59" w:rsidRPr="001250A7" w:rsidRDefault="008B1F59" w:rsidP="008B1F59">
            <w:proofErr w:type="gramStart"/>
            <w:r>
              <w:t>Thunder storms</w:t>
            </w:r>
            <w:proofErr w:type="gramEnd"/>
          </w:p>
        </w:tc>
        <w:tc>
          <w:tcPr>
            <w:tcW w:w="2021" w:type="dxa"/>
          </w:tcPr>
          <w:p w14:paraId="03EBD52A" w14:textId="66BE1457" w:rsidR="008B1F59" w:rsidRPr="001250A7" w:rsidRDefault="008B1F59" w:rsidP="008B1F59">
            <w:r>
              <w:t>Hypothermia, sunburn, dehydration, contact with thunder</w:t>
            </w:r>
          </w:p>
        </w:tc>
        <w:tc>
          <w:tcPr>
            <w:tcW w:w="1559" w:type="dxa"/>
          </w:tcPr>
          <w:p w14:paraId="417CE42F" w14:textId="251F421F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54EBE4DD" w14:textId="3B38640C" w:rsidR="008B1F59" w:rsidRDefault="008B1F59" w:rsidP="008B1F59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69ABB572" w14:textId="7D62F074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095D6AD4" w14:textId="668BDAB0" w:rsidR="008B1F59" w:rsidRDefault="008B1F59" w:rsidP="008B1F59">
            <w:r>
              <w:t>Cease work in inappropriate conditions.</w:t>
            </w:r>
          </w:p>
          <w:p w14:paraId="4ECD4369" w14:textId="77777777" w:rsidR="008B1F59" w:rsidRDefault="008B1F59" w:rsidP="008B1F59"/>
          <w:p w14:paraId="79CBBB4C" w14:textId="46203A44" w:rsidR="008B1F59" w:rsidRDefault="008B1F59" w:rsidP="008B1F59">
            <w:r>
              <w:t>Dress for conditions &amp; carry additional clothing. Advise volunteers of suitable clothing ahead of time.</w:t>
            </w:r>
          </w:p>
          <w:p w14:paraId="17DD5849" w14:textId="33A00483" w:rsidR="008B1F59" w:rsidRDefault="008B1F59" w:rsidP="008B1F59"/>
        </w:tc>
        <w:tc>
          <w:tcPr>
            <w:tcW w:w="1559" w:type="dxa"/>
          </w:tcPr>
          <w:p w14:paraId="44025434" w14:textId="16E28EAB" w:rsidR="008B1F59" w:rsidRDefault="008B1F59" w:rsidP="008B1F59">
            <w:r>
              <w:t>1</w:t>
            </w:r>
          </w:p>
        </w:tc>
        <w:tc>
          <w:tcPr>
            <w:tcW w:w="567" w:type="dxa"/>
          </w:tcPr>
          <w:p w14:paraId="0C938333" w14:textId="0C8802ED" w:rsidR="008B1F59" w:rsidRDefault="008B1F59" w:rsidP="008B1F59">
            <w:r>
              <w:t>3</w:t>
            </w:r>
          </w:p>
        </w:tc>
        <w:tc>
          <w:tcPr>
            <w:tcW w:w="567" w:type="dxa"/>
            <w:shd w:val="clear" w:color="auto" w:fill="00B050"/>
          </w:tcPr>
          <w:p w14:paraId="3C9B73BD" w14:textId="58E4F88A" w:rsidR="008B1F59" w:rsidRDefault="008B1F59" w:rsidP="008B1F59">
            <w:r>
              <w:t>3</w:t>
            </w:r>
          </w:p>
        </w:tc>
        <w:tc>
          <w:tcPr>
            <w:tcW w:w="1985" w:type="dxa"/>
          </w:tcPr>
          <w:p w14:paraId="6A4487D3" w14:textId="77777777" w:rsidR="008B1F59" w:rsidRDefault="008B1F59" w:rsidP="008B1F59">
            <w:r>
              <w:t>Suitable footwear</w:t>
            </w:r>
          </w:p>
          <w:p w14:paraId="5A0DEB34" w14:textId="77777777" w:rsidR="008B1F59" w:rsidRDefault="008B1F59" w:rsidP="008B1F59"/>
          <w:p w14:paraId="363730D8" w14:textId="77777777" w:rsidR="008B1F59" w:rsidRDefault="008B1F59" w:rsidP="008B1F59">
            <w:r>
              <w:t>Suitable clothing</w:t>
            </w:r>
          </w:p>
          <w:p w14:paraId="4F3EE005" w14:textId="77777777" w:rsidR="008B1F59" w:rsidRDefault="008B1F59" w:rsidP="008B1F59"/>
          <w:p w14:paraId="31FF12CE" w14:textId="77777777" w:rsidR="008B1F59" w:rsidRDefault="008B1F59" w:rsidP="008B1F59">
            <w:r>
              <w:t>Drinking water</w:t>
            </w:r>
          </w:p>
          <w:p w14:paraId="776632D3" w14:textId="77777777" w:rsidR="008B1F59" w:rsidRDefault="008B1F59" w:rsidP="008B1F59"/>
          <w:p w14:paraId="3262900B" w14:textId="1D2B3423" w:rsidR="008B1F59" w:rsidRDefault="008B1F59" w:rsidP="008B1F59">
            <w:r>
              <w:t>Sunscreen</w:t>
            </w:r>
          </w:p>
        </w:tc>
      </w:tr>
      <w:tr w:rsidR="008B1F59" w14:paraId="33537F07" w14:textId="301E5CA4" w:rsidTr="06A9BF54">
        <w:tc>
          <w:tcPr>
            <w:tcW w:w="2085" w:type="dxa"/>
            <w:shd w:val="clear" w:color="auto" w:fill="367D94"/>
          </w:tcPr>
          <w:p w14:paraId="64FE08AE" w14:textId="12670E45" w:rsidR="008B1F59" w:rsidRPr="003D547E" w:rsidRDefault="54AE8A8F" w:rsidP="06A9BF54">
            <w:pPr>
              <w:rPr>
                <w:b/>
                <w:bCs/>
              </w:rPr>
            </w:pPr>
            <w:r w:rsidRPr="06A9BF54">
              <w:rPr>
                <w:b/>
                <w:bCs/>
              </w:rPr>
              <w:t xml:space="preserve">Water safety issues </w:t>
            </w:r>
          </w:p>
          <w:p w14:paraId="3D0D3DEF" w14:textId="1CEA0DEC" w:rsidR="008B1F59" w:rsidRPr="003D547E" w:rsidRDefault="54AE8A8F" w:rsidP="06A9BF54">
            <w:r>
              <w:t>Immersion/drowning</w:t>
            </w:r>
            <w:r w:rsidR="008B1F59">
              <w:br/>
            </w:r>
            <w:r>
              <w:t xml:space="preserve">Sudden immersion/shock </w:t>
            </w:r>
          </w:p>
          <w:p w14:paraId="4CE7ADB5" w14:textId="0A191A0A" w:rsidR="008B1F59" w:rsidRPr="003D547E" w:rsidRDefault="54AE8A8F" w:rsidP="06A9BF54">
            <w:r>
              <w:lastRenderedPageBreak/>
              <w:t>Foot entrapment</w:t>
            </w:r>
          </w:p>
          <w:p w14:paraId="21ED9D37" w14:textId="420D966C" w:rsidR="008B1F59" w:rsidRPr="003D547E" w:rsidRDefault="54AE8A8F" w:rsidP="06A9BF54">
            <w:r>
              <w:t xml:space="preserve">Hypothermia </w:t>
            </w:r>
          </w:p>
          <w:p w14:paraId="3BAC8CAF" w14:textId="61201D89" w:rsidR="008B1F59" w:rsidRPr="003D547E" w:rsidRDefault="54AE8A8F" w:rsidP="06A9BF54">
            <w:r>
              <w:t>Cuts/puncture wounds</w:t>
            </w:r>
          </w:p>
        </w:tc>
        <w:tc>
          <w:tcPr>
            <w:tcW w:w="2021" w:type="dxa"/>
          </w:tcPr>
          <w:p w14:paraId="6F2FB4DB" w14:textId="588ADBBF" w:rsidR="008B1F59" w:rsidRDefault="54AE8A8F" w:rsidP="00FA5145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6A9BF54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Depth, flow, uneven </w:t>
            </w:r>
            <w:proofErr w:type="gramStart"/>
            <w:r w:rsidRPr="06A9BF54">
              <w:rPr>
                <w:rFonts w:ascii="Calibri" w:eastAsia="Calibri" w:hAnsi="Calibri" w:cs="Calibri"/>
                <w:color w:val="000000" w:themeColor="text1"/>
              </w:rPr>
              <w:t>river bed</w:t>
            </w:r>
            <w:proofErr w:type="gramEnd"/>
          </w:p>
          <w:p w14:paraId="58526E4E" w14:textId="64CA7994" w:rsidR="008B1F59" w:rsidRDefault="54AE8A8F" w:rsidP="06A9BF5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A9BF54">
              <w:rPr>
                <w:rFonts w:ascii="Calibri" w:eastAsia="Calibri" w:hAnsi="Calibri" w:cs="Calibri"/>
                <w:color w:val="000000" w:themeColor="text1"/>
              </w:rPr>
              <w:lastRenderedPageBreak/>
              <w:t>Silt and mud, marshy ground, weed growth</w:t>
            </w:r>
          </w:p>
          <w:p w14:paraId="759FF0AB" w14:textId="0D519C30" w:rsidR="008B1F59" w:rsidRDefault="54AE8A8F" w:rsidP="06A9BF5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A9BF54">
              <w:rPr>
                <w:rFonts w:ascii="Calibri" w:eastAsia="Calibri" w:hAnsi="Calibri" w:cs="Calibri"/>
                <w:color w:val="000000" w:themeColor="text1"/>
              </w:rPr>
              <w:t>Impact from floating debris</w:t>
            </w:r>
          </w:p>
          <w:p w14:paraId="5E9DF83D" w14:textId="34870240" w:rsidR="008B1F59" w:rsidRDefault="54AE8A8F" w:rsidP="06A9BF5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A9BF54">
              <w:rPr>
                <w:rFonts w:ascii="Calibri" w:eastAsia="Calibri" w:hAnsi="Calibri" w:cs="Calibri"/>
                <w:color w:val="000000" w:themeColor="text1"/>
              </w:rPr>
              <w:t>Unexpected sudden increases in flow – upstream rainfall</w:t>
            </w:r>
          </w:p>
          <w:p w14:paraId="56DEB926" w14:textId="61ECA493" w:rsidR="008B1F59" w:rsidRDefault="54AE8A8F" w:rsidP="06A9BF5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A9BF54">
              <w:rPr>
                <w:rFonts w:ascii="Calibri" w:eastAsia="Calibri" w:hAnsi="Calibri" w:cs="Calibri"/>
                <w:color w:val="000000" w:themeColor="text1"/>
              </w:rPr>
              <w:t>Turbid water, unseen bed conditions, needle sticks/broken glass</w:t>
            </w:r>
          </w:p>
          <w:p w14:paraId="659DEC1D" w14:textId="6EFFD529" w:rsidR="008B1F59" w:rsidRDefault="008B1F59" w:rsidP="008B1F59"/>
        </w:tc>
        <w:tc>
          <w:tcPr>
            <w:tcW w:w="1559" w:type="dxa"/>
          </w:tcPr>
          <w:p w14:paraId="3FA23F95" w14:textId="46FADE84" w:rsidR="008B1F59" w:rsidRDefault="008B1F59" w:rsidP="008B1F59">
            <w:r>
              <w:lastRenderedPageBreak/>
              <w:t>3</w:t>
            </w:r>
          </w:p>
        </w:tc>
        <w:tc>
          <w:tcPr>
            <w:tcW w:w="567" w:type="dxa"/>
          </w:tcPr>
          <w:p w14:paraId="2659316E" w14:textId="21374DA4" w:rsidR="008B1F59" w:rsidRDefault="008B1F59" w:rsidP="008B1F59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5EFC06FB" w14:textId="683A3735" w:rsidR="008B1F59" w:rsidRDefault="008B1F59" w:rsidP="008B1F59">
            <w:r>
              <w:t>15</w:t>
            </w:r>
          </w:p>
        </w:tc>
        <w:tc>
          <w:tcPr>
            <w:tcW w:w="3119" w:type="dxa"/>
          </w:tcPr>
          <w:p w14:paraId="4410D407" w14:textId="656BEEC9" w:rsidR="0BB6BF1E" w:rsidRDefault="0BB6BF1E">
            <w:r>
              <w:t>E</w:t>
            </w:r>
            <w:r w:rsidR="008B1F59">
              <w:t>nter water</w:t>
            </w:r>
            <w:r w:rsidR="2C6E617E">
              <w:t xml:space="preserve"> </w:t>
            </w:r>
            <w:r w:rsidR="494CDA4F">
              <w:t>with caution.</w:t>
            </w:r>
          </w:p>
          <w:p w14:paraId="5FDA2AC4" w14:textId="586E59FA" w:rsidR="06A9BF54" w:rsidRDefault="06A9BF54"/>
          <w:p w14:paraId="1F8AD988" w14:textId="63B5306B" w:rsidR="494CDA4F" w:rsidRDefault="494CDA4F">
            <w:r>
              <w:t xml:space="preserve">Participants not to enter water greater than knee-deep and not in fast flowing conditions. </w:t>
            </w:r>
          </w:p>
          <w:p w14:paraId="2568D57A" w14:textId="77777777" w:rsidR="008B1F59" w:rsidRDefault="008B1F59" w:rsidP="008B1F59"/>
          <w:p w14:paraId="3FC60799" w14:textId="77777777" w:rsidR="008B1F59" w:rsidRDefault="008B1F59" w:rsidP="008B1F59">
            <w:r>
              <w:t>Avoid banks, especially if they appear unstable.</w:t>
            </w:r>
          </w:p>
          <w:p w14:paraId="41F71151" w14:textId="77777777" w:rsidR="008B1F59" w:rsidRDefault="008B1F59" w:rsidP="008B1F59"/>
          <w:p w14:paraId="76780CDE" w14:textId="6F120EE7" w:rsidR="008B1F59" w:rsidRDefault="008B1F59" w:rsidP="008B1F59">
            <w:r>
              <w:t>No lone working</w:t>
            </w:r>
          </w:p>
          <w:p w14:paraId="103645F3" w14:textId="47F0348C" w:rsidR="008B1F59" w:rsidRDefault="008B1F59" w:rsidP="008B1F59"/>
        </w:tc>
        <w:tc>
          <w:tcPr>
            <w:tcW w:w="1559" w:type="dxa"/>
          </w:tcPr>
          <w:p w14:paraId="0EDC1CC5" w14:textId="5D5EA952" w:rsidR="008B1F59" w:rsidRDefault="008B1F59" w:rsidP="008B1F59">
            <w:r>
              <w:lastRenderedPageBreak/>
              <w:t>2</w:t>
            </w:r>
          </w:p>
        </w:tc>
        <w:tc>
          <w:tcPr>
            <w:tcW w:w="567" w:type="dxa"/>
          </w:tcPr>
          <w:p w14:paraId="31E21BD7" w14:textId="139295E5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25C5E0F3" w14:textId="798D2344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17D4C710" w14:textId="77777777" w:rsidR="008B1F59" w:rsidRDefault="008B1F59" w:rsidP="008B1F59"/>
        </w:tc>
      </w:tr>
      <w:tr w:rsidR="008B1F59" w14:paraId="357225EC" w14:textId="207F0D55" w:rsidTr="06A9BF54">
        <w:tc>
          <w:tcPr>
            <w:tcW w:w="2085" w:type="dxa"/>
            <w:shd w:val="clear" w:color="auto" w:fill="367D94"/>
          </w:tcPr>
          <w:p w14:paraId="359C2334" w14:textId="77777777" w:rsidR="008B1F59" w:rsidRPr="000042EB" w:rsidRDefault="008B1F59" w:rsidP="008B1F59">
            <w:pPr>
              <w:rPr>
                <w:b/>
                <w:bCs/>
              </w:rPr>
            </w:pPr>
            <w:r w:rsidRPr="000042EB">
              <w:rPr>
                <w:b/>
                <w:bCs/>
              </w:rPr>
              <w:t>Vegetation:</w:t>
            </w:r>
          </w:p>
          <w:p w14:paraId="55D9E4C6" w14:textId="51CDF8D6" w:rsidR="008B1F59" w:rsidRDefault="008B1F59" w:rsidP="008B1F59">
            <w:r>
              <w:t xml:space="preserve">Trees, shrubs, </w:t>
            </w:r>
            <w:r w:rsidRPr="00803C28">
              <w:t>Irritants, dangerous plants</w:t>
            </w:r>
          </w:p>
        </w:tc>
        <w:tc>
          <w:tcPr>
            <w:tcW w:w="2021" w:type="dxa"/>
          </w:tcPr>
          <w:p w14:paraId="60CF49DF" w14:textId="77777777" w:rsidR="008B1F59" w:rsidRDefault="008B1F59" w:rsidP="008B1F59">
            <w:r>
              <w:t>Scratches,</w:t>
            </w:r>
            <w:r w:rsidRPr="00803C28">
              <w:t xml:space="preserve"> cuts</w:t>
            </w:r>
            <w:r>
              <w:t xml:space="preserve">, </w:t>
            </w:r>
            <w:r w:rsidRPr="00803C28">
              <w:t>eye poke</w:t>
            </w:r>
            <w:r>
              <w:t xml:space="preserve">s. </w:t>
            </w:r>
          </w:p>
          <w:p w14:paraId="5EFDFC3B" w14:textId="77777777" w:rsidR="008B1F59" w:rsidRDefault="008B1F59" w:rsidP="008B1F59"/>
          <w:p w14:paraId="232A6383" w14:textId="0B51DFA9" w:rsidR="008B1F59" w:rsidRDefault="008B1F59" w:rsidP="008B1F59">
            <w:r>
              <w:t xml:space="preserve">Stings, </w:t>
            </w:r>
            <w:r w:rsidRPr="00626378">
              <w:t>allergic reactions e.g. giant hogweed.</w:t>
            </w:r>
          </w:p>
        </w:tc>
        <w:tc>
          <w:tcPr>
            <w:tcW w:w="1559" w:type="dxa"/>
          </w:tcPr>
          <w:p w14:paraId="76F81885" w14:textId="5DE73B37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0F61F7C8" w14:textId="0AD78433" w:rsidR="008B1F59" w:rsidRDefault="008B1F59" w:rsidP="008B1F5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12E0599E" w14:textId="08F75C7E" w:rsidR="008B1F59" w:rsidRDefault="008B1F59" w:rsidP="008B1F59">
            <w:r>
              <w:t>8</w:t>
            </w:r>
          </w:p>
        </w:tc>
        <w:tc>
          <w:tcPr>
            <w:tcW w:w="3119" w:type="dxa"/>
          </w:tcPr>
          <w:p w14:paraId="659C8F51" w14:textId="5009790E" w:rsidR="008B1F59" w:rsidRDefault="008B1F59" w:rsidP="008B1F59">
            <w:r>
              <w:t>Staff and volunteers told to b</w:t>
            </w:r>
            <w:r w:rsidRPr="00B86883">
              <w:t>ring along medication (e.g.</w:t>
            </w:r>
            <w:r>
              <w:t xml:space="preserve"> </w:t>
            </w:r>
            <w:r w:rsidRPr="00B86883">
              <w:t>antihistamines)</w:t>
            </w:r>
          </w:p>
          <w:p w14:paraId="2CD10AE4" w14:textId="77777777" w:rsidR="008B1F59" w:rsidRDefault="008B1F59" w:rsidP="008B1F59"/>
          <w:p w14:paraId="6C922422" w14:textId="77777777" w:rsidR="008B1F59" w:rsidRDefault="008B1F59" w:rsidP="008B1F59">
            <w:r w:rsidRPr="00B86883">
              <w:t xml:space="preserve">First aid kit to be carried </w:t>
            </w:r>
          </w:p>
          <w:p w14:paraId="3D8123DD" w14:textId="77777777" w:rsidR="008B1F59" w:rsidRDefault="008B1F59" w:rsidP="008B1F59"/>
          <w:p w14:paraId="02BF3175" w14:textId="77777777" w:rsidR="008B1F59" w:rsidRDefault="008B1F59" w:rsidP="008B1F59">
            <w:r w:rsidRPr="00B86883">
              <w:t>Long sleeves and trousers to be advised</w:t>
            </w:r>
            <w:r>
              <w:t>.</w:t>
            </w:r>
          </w:p>
          <w:p w14:paraId="02429ED0" w14:textId="73527BB0" w:rsidR="008B1F59" w:rsidRDefault="008B1F59" w:rsidP="008B1F59"/>
        </w:tc>
        <w:tc>
          <w:tcPr>
            <w:tcW w:w="1559" w:type="dxa"/>
          </w:tcPr>
          <w:p w14:paraId="5251B639" w14:textId="67AD8D58" w:rsidR="008B1F59" w:rsidRDefault="008B1F59" w:rsidP="008B1F59">
            <w:r>
              <w:lastRenderedPageBreak/>
              <w:t>2</w:t>
            </w:r>
          </w:p>
        </w:tc>
        <w:tc>
          <w:tcPr>
            <w:tcW w:w="567" w:type="dxa"/>
          </w:tcPr>
          <w:p w14:paraId="22B17AFF" w14:textId="08146654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75861F78" w14:textId="11A65393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071D98DD" w14:textId="77777777" w:rsidR="008B1F59" w:rsidRDefault="008B1F59" w:rsidP="008B1F59">
            <w:r>
              <w:t>First aid kit</w:t>
            </w:r>
          </w:p>
          <w:p w14:paraId="2206AFF5" w14:textId="77777777" w:rsidR="008B1F59" w:rsidRDefault="008B1F59" w:rsidP="008B1F59"/>
          <w:p w14:paraId="1E0F71AC" w14:textId="77777777" w:rsidR="008B1F59" w:rsidRDefault="008B1F59" w:rsidP="008B1F59">
            <w:r>
              <w:t xml:space="preserve">Giant Hogweed </w:t>
            </w:r>
          </w:p>
          <w:p w14:paraId="452F4B72" w14:textId="51889831" w:rsidR="008B1F59" w:rsidRDefault="008B1F59" w:rsidP="008B1F59">
            <w:r>
              <w:t>ID sheet</w:t>
            </w:r>
          </w:p>
        </w:tc>
      </w:tr>
      <w:tr w:rsidR="008B1F59" w14:paraId="3CDEAB7A" w14:textId="77777777" w:rsidTr="06A9BF54">
        <w:tc>
          <w:tcPr>
            <w:tcW w:w="2085" w:type="dxa"/>
            <w:shd w:val="clear" w:color="auto" w:fill="367D94"/>
          </w:tcPr>
          <w:p w14:paraId="379FA835" w14:textId="19611E3B" w:rsidR="008B1F59" w:rsidRPr="00A42AC5" w:rsidRDefault="008B1F59" w:rsidP="008B1F59">
            <w:pPr>
              <w:rPr>
                <w:b/>
                <w:bCs/>
              </w:rPr>
            </w:pPr>
            <w:r w:rsidRPr="00A42AC5">
              <w:rPr>
                <w:b/>
                <w:bCs/>
              </w:rPr>
              <w:t>Sharp objects</w:t>
            </w:r>
          </w:p>
        </w:tc>
        <w:tc>
          <w:tcPr>
            <w:tcW w:w="2021" w:type="dxa"/>
          </w:tcPr>
          <w:p w14:paraId="0304D5B8" w14:textId="514DB3A3" w:rsidR="008B1F59" w:rsidRDefault="008B1F59" w:rsidP="008B1F59">
            <w:r>
              <w:t>Cuts, puncture wounds, needle-sticks</w:t>
            </w:r>
          </w:p>
        </w:tc>
        <w:tc>
          <w:tcPr>
            <w:tcW w:w="1559" w:type="dxa"/>
          </w:tcPr>
          <w:p w14:paraId="6B87ACDD" w14:textId="2CF15FF7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4EFF7CE4" w14:textId="42FB41D9" w:rsidR="008B1F59" w:rsidRDefault="008B1F59" w:rsidP="008B1F5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3A67293F" w14:textId="3C1A07BC" w:rsidR="008B1F59" w:rsidRDefault="008B1F59" w:rsidP="008B1F59">
            <w:r>
              <w:t>8</w:t>
            </w:r>
          </w:p>
        </w:tc>
        <w:tc>
          <w:tcPr>
            <w:tcW w:w="3119" w:type="dxa"/>
          </w:tcPr>
          <w:p w14:paraId="0B224311" w14:textId="77777777" w:rsidR="008B1F59" w:rsidRDefault="008B1F59" w:rsidP="008B1F59">
            <w:r>
              <w:t>DO NOT enter the water</w:t>
            </w:r>
          </w:p>
          <w:p w14:paraId="2865BE9E" w14:textId="4C747252" w:rsidR="008B1F59" w:rsidRDefault="008B1F59" w:rsidP="008B1F59"/>
          <w:p w14:paraId="22A61760" w14:textId="3B5AE8CC" w:rsidR="008B1F59" w:rsidRDefault="008B1F59" w:rsidP="008B1F59">
            <w:r>
              <w:t>Leave any needles alone &amp; report to event organiser to mark the location of needles on sketch/map. The organiser to report to council for removal.</w:t>
            </w:r>
          </w:p>
        </w:tc>
        <w:tc>
          <w:tcPr>
            <w:tcW w:w="1559" w:type="dxa"/>
          </w:tcPr>
          <w:p w14:paraId="58DB8E46" w14:textId="3995B911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9EDE972" w14:textId="3FE9825D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3721A856" w14:textId="7C3B04AB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2143B0B4" w14:textId="77777777" w:rsidR="008B1F59" w:rsidRDefault="008B1F59" w:rsidP="008B1F59"/>
        </w:tc>
      </w:tr>
      <w:tr w:rsidR="008B1F59" w14:paraId="0C1DD8BF" w14:textId="77777777" w:rsidTr="06A9BF54">
        <w:tc>
          <w:tcPr>
            <w:tcW w:w="2085" w:type="dxa"/>
            <w:shd w:val="clear" w:color="auto" w:fill="367D94"/>
          </w:tcPr>
          <w:p w14:paraId="5553D7C0" w14:textId="5BD8B182" w:rsidR="008B1F59" w:rsidRPr="00A42AC5" w:rsidRDefault="008B1F59" w:rsidP="008B1F59">
            <w:pPr>
              <w:rPr>
                <w:b/>
                <w:bCs/>
              </w:rPr>
            </w:pPr>
            <w:r w:rsidRPr="00A42AC5">
              <w:rPr>
                <w:b/>
                <w:bCs/>
              </w:rPr>
              <w:t>Antisocial behaviour</w:t>
            </w:r>
          </w:p>
        </w:tc>
        <w:tc>
          <w:tcPr>
            <w:tcW w:w="2021" w:type="dxa"/>
          </w:tcPr>
          <w:p w14:paraId="0C88BB7E" w14:textId="195C8C35" w:rsidR="008B1F59" w:rsidRDefault="008B1F59" w:rsidP="008B1F59">
            <w:r w:rsidRPr="000139BF">
              <w:t>Possible confrontation leading to - aggression, aggravation or assault</w:t>
            </w:r>
          </w:p>
        </w:tc>
        <w:tc>
          <w:tcPr>
            <w:tcW w:w="1559" w:type="dxa"/>
          </w:tcPr>
          <w:p w14:paraId="748D82F9" w14:textId="0ABABFB5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3E67F1E" w14:textId="39594B96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6CA79B0E" w14:textId="31B58240" w:rsidR="008B1F59" w:rsidRDefault="008B1F59" w:rsidP="008B1F59">
            <w:r>
              <w:t>4</w:t>
            </w:r>
          </w:p>
        </w:tc>
        <w:tc>
          <w:tcPr>
            <w:tcW w:w="3119" w:type="dxa"/>
          </w:tcPr>
          <w:p w14:paraId="062378CC" w14:textId="77777777" w:rsidR="008B1F59" w:rsidRDefault="008B1F59" w:rsidP="008B1F59">
            <w:r w:rsidRPr="000139BF">
              <w:t>Be alert and aware of other members of public, particularly secluded areas or areas where groups congregate.</w:t>
            </w:r>
          </w:p>
          <w:p w14:paraId="1D210485" w14:textId="77777777" w:rsidR="008B1F59" w:rsidRDefault="008B1F59" w:rsidP="008B1F59"/>
          <w:p w14:paraId="74F45D59" w14:textId="6E03A6C0" w:rsidR="008B1F59" w:rsidRDefault="008B1F59" w:rsidP="008B1F59">
            <w:r w:rsidRPr="000139BF">
              <w:t>Carry fully-charged mobile telephone in case of emergency – call 999</w:t>
            </w:r>
          </w:p>
        </w:tc>
        <w:tc>
          <w:tcPr>
            <w:tcW w:w="1559" w:type="dxa"/>
          </w:tcPr>
          <w:p w14:paraId="5DAE0382" w14:textId="6D295B28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7C98CE2" w14:textId="669B0377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0A2EA135" w14:textId="34994846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1AF9AE1C" w14:textId="77777777" w:rsidR="008B1F59" w:rsidRDefault="008B1F59" w:rsidP="008B1F59">
            <w:r>
              <w:t>Charged mobile phone</w:t>
            </w:r>
          </w:p>
          <w:p w14:paraId="4A33650B" w14:textId="77777777" w:rsidR="008B1F59" w:rsidRDefault="008B1F59" w:rsidP="008B1F59"/>
          <w:p w14:paraId="39EB1F55" w14:textId="5837200E" w:rsidR="008B1F59" w:rsidRDefault="008B1F59" w:rsidP="008B1F59">
            <w:r>
              <w:t>Hi-vis</w:t>
            </w:r>
          </w:p>
        </w:tc>
      </w:tr>
    </w:tbl>
    <w:p w14:paraId="772594CA" w14:textId="77777777" w:rsidR="00C9057D" w:rsidRDefault="00C9057D"/>
    <w:p w14:paraId="77CA0337" w14:textId="766023EE" w:rsidR="00A27966" w:rsidRPr="0086365E" w:rsidRDefault="004F5AD4">
      <w:pPr>
        <w:rPr>
          <w:b/>
          <w:bCs/>
        </w:rPr>
      </w:pPr>
      <w:r w:rsidRPr="0086365E">
        <w:rPr>
          <w:b/>
          <w:bCs/>
        </w:rPr>
        <w:t>A</w:t>
      </w:r>
      <w:r w:rsidR="00A27966" w:rsidRPr="0086365E">
        <w:rPr>
          <w:b/>
          <w:bCs/>
        </w:rPr>
        <w:t>dditional risks identified on the day: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2781"/>
        <w:gridCol w:w="2792"/>
        <w:gridCol w:w="2795"/>
        <w:gridCol w:w="2793"/>
      </w:tblGrid>
      <w:tr w:rsidR="00A27966" w14:paraId="42CF67F2" w14:textId="77777777" w:rsidTr="006C7F27">
        <w:tc>
          <w:tcPr>
            <w:tcW w:w="2834" w:type="dxa"/>
            <w:tcBorders>
              <w:bottom w:val="single" w:sz="4" w:space="0" w:color="auto"/>
            </w:tcBorders>
            <w:shd w:val="clear" w:color="auto" w:fill="0E4153"/>
          </w:tcPr>
          <w:p w14:paraId="1BEA3C4F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Hazard</w:t>
            </w:r>
          </w:p>
        </w:tc>
        <w:tc>
          <w:tcPr>
            <w:tcW w:w="2835" w:type="dxa"/>
            <w:shd w:val="clear" w:color="auto" w:fill="0E4153"/>
          </w:tcPr>
          <w:p w14:paraId="041868C3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Risk</w:t>
            </w:r>
          </w:p>
        </w:tc>
        <w:tc>
          <w:tcPr>
            <w:tcW w:w="2835" w:type="dxa"/>
            <w:shd w:val="clear" w:color="auto" w:fill="0E4153"/>
          </w:tcPr>
          <w:p w14:paraId="3777ADF3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Controls</w:t>
            </w:r>
          </w:p>
        </w:tc>
        <w:tc>
          <w:tcPr>
            <w:tcW w:w="2835" w:type="dxa"/>
            <w:shd w:val="clear" w:color="auto" w:fill="0E4153"/>
          </w:tcPr>
          <w:p w14:paraId="05590418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Measures to reduce effect in the result of an accident</w:t>
            </w:r>
          </w:p>
        </w:tc>
        <w:tc>
          <w:tcPr>
            <w:tcW w:w="2835" w:type="dxa"/>
            <w:shd w:val="clear" w:color="auto" w:fill="0E4153"/>
          </w:tcPr>
          <w:p w14:paraId="42FEC4C4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Risk level (Low, medium, high)</w:t>
            </w:r>
          </w:p>
        </w:tc>
      </w:tr>
      <w:tr w:rsidR="00A27966" w14:paraId="3BA59617" w14:textId="77777777" w:rsidTr="006C7F27">
        <w:tc>
          <w:tcPr>
            <w:tcW w:w="2834" w:type="dxa"/>
            <w:shd w:val="clear" w:color="auto" w:fill="367D94"/>
          </w:tcPr>
          <w:p w14:paraId="29D39977" w14:textId="77777777" w:rsidR="00A27966" w:rsidRDefault="00A27966" w:rsidP="00A27966"/>
          <w:p w14:paraId="35B328F2" w14:textId="77777777" w:rsidR="00A27966" w:rsidRDefault="00A27966" w:rsidP="00A27966"/>
          <w:p w14:paraId="3536A707" w14:textId="77777777" w:rsidR="00A27966" w:rsidRDefault="00A27966" w:rsidP="00A27966"/>
        </w:tc>
        <w:tc>
          <w:tcPr>
            <w:tcW w:w="2835" w:type="dxa"/>
          </w:tcPr>
          <w:p w14:paraId="0CB28C97" w14:textId="77777777" w:rsidR="00A27966" w:rsidRDefault="00A27966" w:rsidP="00A27966"/>
        </w:tc>
        <w:tc>
          <w:tcPr>
            <w:tcW w:w="2835" w:type="dxa"/>
          </w:tcPr>
          <w:p w14:paraId="38C8368D" w14:textId="77777777" w:rsidR="00A27966" w:rsidRDefault="00A27966" w:rsidP="00A27966"/>
        </w:tc>
        <w:tc>
          <w:tcPr>
            <w:tcW w:w="2835" w:type="dxa"/>
          </w:tcPr>
          <w:p w14:paraId="73E193D0" w14:textId="77777777" w:rsidR="00A27966" w:rsidRDefault="00A27966" w:rsidP="00A27966"/>
        </w:tc>
        <w:tc>
          <w:tcPr>
            <w:tcW w:w="2835" w:type="dxa"/>
          </w:tcPr>
          <w:p w14:paraId="2FF0958A" w14:textId="77777777" w:rsidR="00A27966" w:rsidRDefault="00A27966" w:rsidP="00A27966"/>
        </w:tc>
      </w:tr>
      <w:tr w:rsidR="00A27966" w14:paraId="21EAEBF9" w14:textId="77777777" w:rsidTr="006C7F27">
        <w:tc>
          <w:tcPr>
            <w:tcW w:w="2834" w:type="dxa"/>
            <w:shd w:val="clear" w:color="auto" w:fill="367D94"/>
          </w:tcPr>
          <w:p w14:paraId="5A7BCAB8" w14:textId="77777777" w:rsidR="00A27966" w:rsidRDefault="00A27966" w:rsidP="00A27966"/>
          <w:p w14:paraId="5A1CD0EE" w14:textId="77777777" w:rsidR="00A27966" w:rsidRDefault="00A27966" w:rsidP="00A27966"/>
          <w:p w14:paraId="1E881D5E" w14:textId="77777777" w:rsidR="00A27966" w:rsidRDefault="00A27966" w:rsidP="00A27966"/>
        </w:tc>
        <w:tc>
          <w:tcPr>
            <w:tcW w:w="2835" w:type="dxa"/>
          </w:tcPr>
          <w:p w14:paraId="66DB6FFE" w14:textId="77777777" w:rsidR="00A27966" w:rsidRDefault="00A27966" w:rsidP="00A27966"/>
        </w:tc>
        <w:tc>
          <w:tcPr>
            <w:tcW w:w="2835" w:type="dxa"/>
          </w:tcPr>
          <w:p w14:paraId="0B64631B" w14:textId="77777777" w:rsidR="00A27966" w:rsidRDefault="00A27966" w:rsidP="00A27966"/>
        </w:tc>
        <w:tc>
          <w:tcPr>
            <w:tcW w:w="2835" w:type="dxa"/>
          </w:tcPr>
          <w:p w14:paraId="253AB1A4" w14:textId="77777777" w:rsidR="00A27966" w:rsidRDefault="00A27966" w:rsidP="00A27966"/>
        </w:tc>
        <w:tc>
          <w:tcPr>
            <w:tcW w:w="2835" w:type="dxa"/>
          </w:tcPr>
          <w:p w14:paraId="57BDA835" w14:textId="77777777" w:rsidR="00A27966" w:rsidRDefault="00A27966" w:rsidP="00A27966"/>
        </w:tc>
      </w:tr>
      <w:tr w:rsidR="00A27966" w14:paraId="48A7CB66" w14:textId="77777777" w:rsidTr="006C7F27">
        <w:tc>
          <w:tcPr>
            <w:tcW w:w="2834" w:type="dxa"/>
            <w:shd w:val="clear" w:color="auto" w:fill="367D94"/>
          </w:tcPr>
          <w:p w14:paraId="4C6B6674" w14:textId="77777777" w:rsidR="00A27966" w:rsidRDefault="00A27966" w:rsidP="00A27966"/>
          <w:p w14:paraId="4F46566B" w14:textId="77777777" w:rsidR="00A27966" w:rsidRDefault="00A27966" w:rsidP="00A27966"/>
          <w:p w14:paraId="586E1E63" w14:textId="77777777" w:rsidR="00A27966" w:rsidRDefault="00A27966" w:rsidP="00A27966"/>
        </w:tc>
        <w:tc>
          <w:tcPr>
            <w:tcW w:w="2835" w:type="dxa"/>
          </w:tcPr>
          <w:p w14:paraId="13909BCD" w14:textId="77777777" w:rsidR="00A27966" w:rsidRDefault="00A27966" w:rsidP="00A27966"/>
        </w:tc>
        <w:tc>
          <w:tcPr>
            <w:tcW w:w="2835" w:type="dxa"/>
          </w:tcPr>
          <w:p w14:paraId="2DB5C72A" w14:textId="77777777" w:rsidR="00A27966" w:rsidRDefault="00A27966" w:rsidP="00A27966"/>
        </w:tc>
        <w:tc>
          <w:tcPr>
            <w:tcW w:w="2835" w:type="dxa"/>
          </w:tcPr>
          <w:p w14:paraId="31A658DF" w14:textId="77777777" w:rsidR="00A27966" w:rsidRDefault="00A27966" w:rsidP="00A27966"/>
        </w:tc>
        <w:tc>
          <w:tcPr>
            <w:tcW w:w="2835" w:type="dxa"/>
          </w:tcPr>
          <w:p w14:paraId="55AC28D8" w14:textId="77777777" w:rsidR="00A27966" w:rsidRDefault="00A27966" w:rsidP="00A27966"/>
        </w:tc>
      </w:tr>
      <w:tr w:rsidR="00A27966" w14:paraId="2B2DC79E" w14:textId="77777777" w:rsidTr="006C7F27">
        <w:tc>
          <w:tcPr>
            <w:tcW w:w="2834" w:type="dxa"/>
            <w:shd w:val="clear" w:color="auto" w:fill="367D94"/>
          </w:tcPr>
          <w:p w14:paraId="6832D53B" w14:textId="77777777" w:rsidR="00A27966" w:rsidRDefault="00A27966" w:rsidP="00A27966"/>
          <w:p w14:paraId="012B15B9" w14:textId="77777777" w:rsidR="00A27966" w:rsidRDefault="00A27966" w:rsidP="00A27966"/>
          <w:p w14:paraId="6CED1326" w14:textId="77777777" w:rsidR="00A27966" w:rsidRDefault="00A27966" w:rsidP="00A27966"/>
        </w:tc>
        <w:tc>
          <w:tcPr>
            <w:tcW w:w="2835" w:type="dxa"/>
          </w:tcPr>
          <w:p w14:paraId="5E049ACE" w14:textId="77777777" w:rsidR="00A27966" w:rsidRDefault="00A27966" w:rsidP="00A27966"/>
        </w:tc>
        <w:tc>
          <w:tcPr>
            <w:tcW w:w="2835" w:type="dxa"/>
          </w:tcPr>
          <w:p w14:paraId="71B3BBE8" w14:textId="77777777" w:rsidR="00A27966" w:rsidRDefault="00A27966" w:rsidP="00A27966"/>
        </w:tc>
        <w:tc>
          <w:tcPr>
            <w:tcW w:w="2835" w:type="dxa"/>
          </w:tcPr>
          <w:p w14:paraId="173CA2C7" w14:textId="77777777" w:rsidR="00A27966" w:rsidRDefault="00A27966" w:rsidP="00A27966"/>
        </w:tc>
        <w:tc>
          <w:tcPr>
            <w:tcW w:w="2835" w:type="dxa"/>
          </w:tcPr>
          <w:p w14:paraId="0C3D6A90" w14:textId="77777777" w:rsidR="00A27966" w:rsidRDefault="00A27966" w:rsidP="00A27966"/>
        </w:tc>
      </w:tr>
      <w:tr w:rsidR="00A27966" w14:paraId="12CD1468" w14:textId="77777777" w:rsidTr="006C7F27">
        <w:tc>
          <w:tcPr>
            <w:tcW w:w="2834" w:type="dxa"/>
            <w:shd w:val="clear" w:color="auto" w:fill="367D94"/>
          </w:tcPr>
          <w:p w14:paraId="164FBFCF" w14:textId="77777777" w:rsidR="00A27966" w:rsidRDefault="00A27966" w:rsidP="00A27966"/>
          <w:p w14:paraId="0C7E1FA6" w14:textId="77777777" w:rsidR="00A27966" w:rsidRDefault="00A27966" w:rsidP="00A27966"/>
          <w:p w14:paraId="5D90E6AA" w14:textId="77777777" w:rsidR="00A27966" w:rsidRDefault="00A27966" w:rsidP="00A27966"/>
        </w:tc>
        <w:tc>
          <w:tcPr>
            <w:tcW w:w="2835" w:type="dxa"/>
          </w:tcPr>
          <w:p w14:paraId="1AEDECEA" w14:textId="77777777" w:rsidR="00A27966" w:rsidRDefault="00A27966" w:rsidP="00A27966"/>
        </w:tc>
        <w:tc>
          <w:tcPr>
            <w:tcW w:w="2835" w:type="dxa"/>
          </w:tcPr>
          <w:p w14:paraId="34A688BA" w14:textId="77777777" w:rsidR="00A27966" w:rsidRDefault="00A27966" w:rsidP="00A27966"/>
        </w:tc>
        <w:tc>
          <w:tcPr>
            <w:tcW w:w="2835" w:type="dxa"/>
          </w:tcPr>
          <w:p w14:paraId="73D8187D" w14:textId="77777777" w:rsidR="00A27966" w:rsidRDefault="00A27966" w:rsidP="00A27966"/>
        </w:tc>
        <w:tc>
          <w:tcPr>
            <w:tcW w:w="2835" w:type="dxa"/>
          </w:tcPr>
          <w:p w14:paraId="44307A35" w14:textId="77777777" w:rsidR="00A27966" w:rsidRDefault="00A27966" w:rsidP="00A27966"/>
        </w:tc>
      </w:tr>
    </w:tbl>
    <w:p w14:paraId="60948264" w14:textId="77777777" w:rsidR="00A27966" w:rsidRDefault="00A27966"/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1720"/>
        <w:gridCol w:w="768"/>
        <w:gridCol w:w="1424"/>
        <w:gridCol w:w="1970"/>
        <w:gridCol w:w="1417"/>
        <w:gridCol w:w="2318"/>
      </w:tblGrid>
      <w:tr w:rsidR="00F06A57" w:rsidRPr="008A297D" w14:paraId="3EFC588C" w14:textId="77777777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343840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Likelihood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EC01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Severity</w:t>
            </w:r>
          </w:p>
        </w:tc>
      </w:tr>
      <w:tr w:rsidR="00F06A57" w:rsidRPr="008A297D" w14:paraId="307F2856" w14:textId="77777777">
        <w:trPr>
          <w:trHeight w:val="300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80D" w14:textId="77777777" w:rsidR="00F06A57" w:rsidRPr="008A297D" w:rsidRDefault="00F06A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088B7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Trivial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9C73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Minor injury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BA687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3-day injury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048F5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Major injury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BC206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Incapacity or Death</w:t>
            </w:r>
          </w:p>
        </w:tc>
      </w:tr>
      <w:tr w:rsidR="00F06A57" w:rsidRPr="008A297D" w14:paraId="345410F7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B420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Highly Unlikely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11602D9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31C255D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076424B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7E0A9B7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DB9E4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</w:t>
            </w:r>
          </w:p>
        </w:tc>
      </w:tr>
      <w:tr w:rsidR="00F06A57" w:rsidRPr="008A297D" w14:paraId="3268D260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BA14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Unlikely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770720E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6786C870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C44E46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FBA83F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726A6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10</w:t>
            </w:r>
          </w:p>
        </w:tc>
      </w:tr>
      <w:tr w:rsidR="00F06A57" w:rsidRPr="008A297D" w14:paraId="61136383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5B885C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Possible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48B294F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BC872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99B9A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736D3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31D05E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15</w:t>
            </w:r>
          </w:p>
        </w:tc>
      </w:tr>
      <w:tr w:rsidR="00F06A57" w:rsidRPr="008A297D" w14:paraId="5B8A7B45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D8FBA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Probable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31DFA511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CC567D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91EE70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91EDD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5EBD21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20</w:t>
            </w:r>
          </w:p>
        </w:tc>
      </w:tr>
      <w:tr w:rsidR="00F06A57" w:rsidRPr="008A297D" w14:paraId="2B9D462F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7EF90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Certain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9E5DED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86152E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E7558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C8473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613E3C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25</w:t>
            </w:r>
          </w:p>
        </w:tc>
      </w:tr>
    </w:tbl>
    <w:p w14:paraId="3C5B2167" w14:textId="77777777" w:rsidR="00E2238D" w:rsidRDefault="00E2238D"/>
    <w:p w14:paraId="0F1D358D" w14:textId="77777777" w:rsidR="00E2238D" w:rsidRPr="00E2238D" w:rsidRDefault="00E2238D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54"/>
        <w:gridCol w:w="4650"/>
      </w:tblGrid>
      <w:tr w:rsidR="00E2238D" w:rsidRPr="00E2238D" w14:paraId="76973313" w14:textId="77777777">
        <w:tc>
          <w:tcPr>
            <w:tcW w:w="14174" w:type="dxa"/>
            <w:gridSpan w:val="3"/>
          </w:tcPr>
          <w:p w14:paraId="6E9C207C" w14:textId="77777777" w:rsidR="00E2238D" w:rsidRPr="00E2238D" w:rsidRDefault="00E2238D" w:rsidP="00E2238D">
            <w:pPr>
              <w:spacing w:line="360" w:lineRule="auto"/>
              <w:rPr>
                <w:i/>
                <w:sz w:val="28"/>
                <w:szCs w:val="28"/>
              </w:rPr>
            </w:pPr>
            <w:r w:rsidRPr="00E2238D">
              <w:rPr>
                <w:i/>
                <w:sz w:val="28"/>
                <w:szCs w:val="28"/>
              </w:rPr>
              <w:t>I can confirm I have read and understood the risk assessment.</w:t>
            </w:r>
          </w:p>
        </w:tc>
      </w:tr>
      <w:tr w:rsidR="00E2238D" w14:paraId="44DA2C8B" w14:textId="77777777" w:rsidTr="00E2238D">
        <w:tc>
          <w:tcPr>
            <w:tcW w:w="4724" w:type="dxa"/>
          </w:tcPr>
          <w:p w14:paraId="218F4DD3" w14:textId="77777777" w:rsidR="00E2238D" w:rsidRPr="00E2238D" w:rsidRDefault="00E2238D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2238D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725" w:type="dxa"/>
          </w:tcPr>
          <w:p w14:paraId="11A95D1D" w14:textId="77777777" w:rsidR="00E2238D" w:rsidRPr="00E2238D" w:rsidRDefault="00E2238D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2238D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725" w:type="dxa"/>
          </w:tcPr>
          <w:p w14:paraId="2965E3A0" w14:textId="77777777" w:rsidR="00E2238D" w:rsidRPr="00E2238D" w:rsidRDefault="00E2238D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2238D">
              <w:rPr>
                <w:b/>
                <w:sz w:val="28"/>
                <w:szCs w:val="28"/>
              </w:rPr>
              <w:t>Email address</w:t>
            </w:r>
          </w:p>
        </w:tc>
      </w:tr>
      <w:tr w:rsidR="00E2238D" w14:paraId="29FF5F14" w14:textId="77777777" w:rsidTr="00E2238D">
        <w:tc>
          <w:tcPr>
            <w:tcW w:w="4724" w:type="dxa"/>
          </w:tcPr>
          <w:p w14:paraId="00EBABEA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C2ED43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B8F781A" w14:textId="77777777" w:rsidR="00E2238D" w:rsidRDefault="00E2238D" w:rsidP="00E2238D">
            <w:pPr>
              <w:spacing w:line="360" w:lineRule="auto"/>
            </w:pPr>
          </w:p>
        </w:tc>
      </w:tr>
      <w:tr w:rsidR="00E2238D" w14:paraId="3CE06EAC" w14:textId="77777777" w:rsidTr="00E2238D">
        <w:tc>
          <w:tcPr>
            <w:tcW w:w="4724" w:type="dxa"/>
          </w:tcPr>
          <w:p w14:paraId="44EF4FBE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BD2FED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8868D1D" w14:textId="77777777" w:rsidR="00E2238D" w:rsidRDefault="00E2238D" w:rsidP="00E2238D">
            <w:pPr>
              <w:spacing w:line="360" w:lineRule="auto"/>
            </w:pPr>
          </w:p>
        </w:tc>
      </w:tr>
      <w:tr w:rsidR="00E2238D" w14:paraId="5E649C4F" w14:textId="77777777" w:rsidTr="00E2238D">
        <w:tc>
          <w:tcPr>
            <w:tcW w:w="4724" w:type="dxa"/>
          </w:tcPr>
          <w:p w14:paraId="09028DDC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208EE70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BB01D65" w14:textId="77777777" w:rsidR="00E2238D" w:rsidRDefault="00E2238D" w:rsidP="00E2238D">
            <w:pPr>
              <w:spacing w:line="360" w:lineRule="auto"/>
            </w:pPr>
          </w:p>
        </w:tc>
      </w:tr>
      <w:tr w:rsidR="00E2238D" w14:paraId="396B1B1B" w14:textId="77777777" w:rsidTr="00E2238D">
        <w:tc>
          <w:tcPr>
            <w:tcW w:w="4724" w:type="dxa"/>
          </w:tcPr>
          <w:p w14:paraId="54CD5CD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56F6B49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7E73BEC9" w14:textId="77777777" w:rsidR="00E2238D" w:rsidRDefault="00E2238D" w:rsidP="00E2238D">
            <w:pPr>
              <w:spacing w:line="360" w:lineRule="auto"/>
            </w:pPr>
          </w:p>
        </w:tc>
      </w:tr>
      <w:tr w:rsidR="00E2238D" w14:paraId="39960E6B" w14:textId="77777777" w:rsidTr="00E2238D">
        <w:tc>
          <w:tcPr>
            <w:tcW w:w="4724" w:type="dxa"/>
          </w:tcPr>
          <w:p w14:paraId="5CFBBED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0D50463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7163257" w14:textId="77777777" w:rsidR="00E2238D" w:rsidRDefault="00E2238D" w:rsidP="00E2238D">
            <w:pPr>
              <w:spacing w:line="360" w:lineRule="auto"/>
            </w:pPr>
          </w:p>
        </w:tc>
      </w:tr>
      <w:tr w:rsidR="00E2238D" w14:paraId="70A91690" w14:textId="77777777" w:rsidTr="00E2238D">
        <w:tc>
          <w:tcPr>
            <w:tcW w:w="4724" w:type="dxa"/>
          </w:tcPr>
          <w:p w14:paraId="4CB3FE67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3033A5F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872A176" w14:textId="77777777" w:rsidR="00E2238D" w:rsidRDefault="00E2238D" w:rsidP="00E2238D">
            <w:pPr>
              <w:spacing w:line="360" w:lineRule="auto"/>
            </w:pPr>
          </w:p>
        </w:tc>
      </w:tr>
      <w:tr w:rsidR="00E2238D" w14:paraId="66617E61" w14:textId="77777777" w:rsidTr="00E2238D">
        <w:tc>
          <w:tcPr>
            <w:tcW w:w="4724" w:type="dxa"/>
          </w:tcPr>
          <w:p w14:paraId="21D38554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AAEBA7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C341DA1" w14:textId="77777777" w:rsidR="00E2238D" w:rsidRDefault="00E2238D" w:rsidP="00E2238D">
            <w:pPr>
              <w:spacing w:line="360" w:lineRule="auto"/>
            </w:pPr>
          </w:p>
        </w:tc>
      </w:tr>
      <w:tr w:rsidR="00E2238D" w14:paraId="30CFCBEC" w14:textId="77777777" w:rsidTr="00E2238D">
        <w:tc>
          <w:tcPr>
            <w:tcW w:w="4724" w:type="dxa"/>
          </w:tcPr>
          <w:p w14:paraId="453A47B9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7DE610B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93DBEDB" w14:textId="77777777" w:rsidR="00E2238D" w:rsidRDefault="00E2238D" w:rsidP="00E2238D">
            <w:pPr>
              <w:spacing w:line="360" w:lineRule="auto"/>
            </w:pPr>
          </w:p>
        </w:tc>
      </w:tr>
      <w:tr w:rsidR="00E2238D" w14:paraId="246DFD99" w14:textId="77777777" w:rsidTr="00E2238D">
        <w:tc>
          <w:tcPr>
            <w:tcW w:w="4724" w:type="dxa"/>
          </w:tcPr>
          <w:p w14:paraId="2ECEF9F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557914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1B6C4A60" w14:textId="77777777" w:rsidR="00E2238D" w:rsidRDefault="00E2238D" w:rsidP="00E2238D">
            <w:pPr>
              <w:spacing w:line="360" w:lineRule="auto"/>
            </w:pPr>
          </w:p>
        </w:tc>
      </w:tr>
      <w:tr w:rsidR="00E2238D" w14:paraId="15432A02" w14:textId="77777777" w:rsidTr="00E2238D">
        <w:tc>
          <w:tcPr>
            <w:tcW w:w="4724" w:type="dxa"/>
          </w:tcPr>
          <w:p w14:paraId="2AA69D5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4EDF1E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765538D" w14:textId="77777777" w:rsidR="00E2238D" w:rsidRDefault="00E2238D" w:rsidP="00E2238D">
            <w:pPr>
              <w:spacing w:line="360" w:lineRule="auto"/>
            </w:pPr>
          </w:p>
        </w:tc>
      </w:tr>
      <w:tr w:rsidR="00E2238D" w14:paraId="0770BB07" w14:textId="77777777" w:rsidTr="00E2238D">
        <w:tc>
          <w:tcPr>
            <w:tcW w:w="4724" w:type="dxa"/>
          </w:tcPr>
          <w:p w14:paraId="4CAF43C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7AC7F3D8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3E29B67" w14:textId="77777777" w:rsidR="00E2238D" w:rsidRDefault="00E2238D" w:rsidP="00E2238D">
            <w:pPr>
              <w:spacing w:line="360" w:lineRule="auto"/>
            </w:pPr>
          </w:p>
        </w:tc>
      </w:tr>
      <w:tr w:rsidR="00E2238D" w14:paraId="5D4985CB" w14:textId="77777777" w:rsidTr="00E2238D">
        <w:tc>
          <w:tcPr>
            <w:tcW w:w="4724" w:type="dxa"/>
          </w:tcPr>
          <w:p w14:paraId="0AC3B1A5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1082BFF7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030B22FA" w14:textId="77777777" w:rsidR="00E2238D" w:rsidRDefault="00E2238D" w:rsidP="00E2238D">
            <w:pPr>
              <w:spacing w:line="360" w:lineRule="auto"/>
            </w:pPr>
          </w:p>
        </w:tc>
      </w:tr>
      <w:tr w:rsidR="00E2238D" w14:paraId="7015B48E" w14:textId="77777777" w:rsidTr="00E2238D">
        <w:tc>
          <w:tcPr>
            <w:tcW w:w="4724" w:type="dxa"/>
          </w:tcPr>
          <w:p w14:paraId="689EA6B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96DE55D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7804ED6F" w14:textId="77777777" w:rsidR="00E2238D" w:rsidRDefault="00E2238D" w:rsidP="00E2238D">
            <w:pPr>
              <w:spacing w:line="360" w:lineRule="auto"/>
            </w:pPr>
          </w:p>
        </w:tc>
      </w:tr>
      <w:tr w:rsidR="00E2238D" w14:paraId="495685E4" w14:textId="77777777" w:rsidTr="00E2238D">
        <w:tc>
          <w:tcPr>
            <w:tcW w:w="4724" w:type="dxa"/>
          </w:tcPr>
          <w:p w14:paraId="0BBCA7E5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F81BCDA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0F36EE09" w14:textId="77777777" w:rsidR="00E2238D" w:rsidRDefault="00E2238D" w:rsidP="00E2238D">
            <w:pPr>
              <w:spacing w:line="360" w:lineRule="auto"/>
            </w:pPr>
          </w:p>
        </w:tc>
      </w:tr>
      <w:tr w:rsidR="00E2238D" w14:paraId="04533B22" w14:textId="77777777" w:rsidTr="00E2238D">
        <w:tc>
          <w:tcPr>
            <w:tcW w:w="4724" w:type="dxa"/>
          </w:tcPr>
          <w:p w14:paraId="175B65A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8569740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1CF529D9" w14:textId="77777777" w:rsidR="00E2238D" w:rsidRDefault="00E2238D" w:rsidP="00E2238D">
            <w:pPr>
              <w:spacing w:line="360" w:lineRule="auto"/>
            </w:pPr>
          </w:p>
        </w:tc>
      </w:tr>
    </w:tbl>
    <w:p w14:paraId="08103DE7" w14:textId="77777777" w:rsidR="00E2238D" w:rsidRDefault="00E2238D"/>
    <w:p w14:paraId="04E07215" w14:textId="77777777" w:rsidR="008A297D" w:rsidRDefault="008A297D"/>
    <w:sectPr w:rsidR="008A297D" w:rsidSect="00A2796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D4D2" w14:textId="77777777" w:rsidR="00947581" w:rsidRDefault="00947581" w:rsidP="00803C28">
      <w:pPr>
        <w:spacing w:after="0" w:line="240" w:lineRule="auto"/>
      </w:pPr>
      <w:r>
        <w:separator/>
      </w:r>
    </w:p>
  </w:endnote>
  <w:endnote w:type="continuationSeparator" w:id="0">
    <w:p w14:paraId="35AE5F00" w14:textId="77777777" w:rsidR="00947581" w:rsidRDefault="00947581" w:rsidP="0080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585509F" w14:paraId="1608BB60" w14:textId="77777777" w:rsidTr="2585509F">
      <w:trPr>
        <w:trHeight w:val="300"/>
      </w:trPr>
      <w:tc>
        <w:tcPr>
          <w:tcW w:w="4650" w:type="dxa"/>
        </w:tcPr>
        <w:p w14:paraId="7ADCFEB8" w14:textId="100579FA" w:rsidR="2585509F" w:rsidRDefault="2585509F" w:rsidP="2585509F">
          <w:pPr>
            <w:pStyle w:val="Header"/>
            <w:ind w:left="-115"/>
          </w:pPr>
        </w:p>
      </w:tc>
      <w:tc>
        <w:tcPr>
          <w:tcW w:w="4650" w:type="dxa"/>
        </w:tcPr>
        <w:p w14:paraId="5F0AFBEE" w14:textId="3046F4AF" w:rsidR="2585509F" w:rsidRDefault="2585509F" w:rsidP="2585509F">
          <w:pPr>
            <w:pStyle w:val="Header"/>
            <w:jc w:val="center"/>
          </w:pPr>
        </w:p>
      </w:tc>
      <w:tc>
        <w:tcPr>
          <w:tcW w:w="4650" w:type="dxa"/>
        </w:tcPr>
        <w:p w14:paraId="2D51FDF1" w14:textId="4B6A1E06" w:rsidR="2585509F" w:rsidRDefault="2585509F" w:rsidP="2585509F">
          <w:pPr>
            <w:pStyle w:val="Header"/>
            <w:ind w:right="-115"/>
            <w:jc w:val="right"/>
          </w:pPr>
        </w:p>
      </w:tc>
    </w:tr>
  </w:tbl>
  <w:p w14:paraId="16F68625" w14:textId="6778F97D" w:rsidR="2585509F" w:rsidRDefault="2585509F" w:rsidP="25855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EA45" w14:textId="77777777" w:rsidR="00947581" w:rsidRDefault="00947581" w:rsidP="00803C28">
      <w:pPr>
        <w:spacing w:after="0" w:line="240" w:lineRule="auto"/>
      </w:pPr>
      <w:r>
        <w:separator/>
      </w:r>
    </w:p>
  </w:footnote>
  <w:footnote w:type="continuationSeparator" w:id="0">
    <w:p w14:paraId="375DD7C0" w14:textId="77777777" w:rsidR="00947581" w:rsidRDefault="00947581" w:rsidP="0080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7727" w14:textId="3309FDF1" w:rsidR="00D362AD" w:rsidRPr="009C4CFA" w:rsidRDefault="006C7F27" w:rsidP="2585509F">
    <w:pPr>
      <w:pStyle w:val="Header"/>
      <w:tabs>
        <w:tab w:val="clear" w:pos="4513"/>
        <w:tab w:val="clear" w:pos="9026"/>
        <w:tab w:val="right" w:pos="13958"/>
      </w:tabs>
      <w:rPr>
        <w:b/>
        <w:bCs/>
        <w:color w:val="0E4153"/>
        <w:sz w:val="40"/>
        <w:szCs w:val="40"/>
      </w:rPr>
    </w:pPr>
    <w:r w:rsidRPr="009C4CFA">
      <w:rPr>
        <w:b/>
        <w:noProof/>
        <w:color w:val="0E4153"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0D8C7C1E" wp14:editId="198F50AD">
          <wp:simplePos x="0" y="0"/>
          <wp:positionH relativeFrom="column">
            <wp:posOffset>6921500</wp:posOffset>
          </wp:positionH>
          <wp:positionV relativeFrom="paragraph">
            <wp:posOffset>-513080</wp:posOffset>
          </wp:positionV>
          <wp:extent cx="2262505" cy="1054100"/>
          <wp:effectExtent l="0" t="0" r="0" b="0"/>
          <wp:wrapTight wrapText="bothSides">
            <wp:wrapPolygon edited="0">
              <wp:start x="0" y="0"/>
              <wp:lineTo x="0" y="21340"/>
              <wp:lineTo x="21461" y="21340"/>
              <wp:lineTo x="21461" y="0"/>
              <wp:lineTo x="0" y="0"/>
            </wp:wrapPolygon>
          </wp:wrapTight>
          <wp:docPr id="2" name="Picture 2" descr="Text,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48"/>
                  <a:stretch/>
                </pic:blipFill>
                <pic:spPr bwMode="auto">
                  <a:xfrm>
                    <a:off x="0" y="0"/>
                    <a:ext cx="2262505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A5145">
      <w:rPr>
        <w:b/>
        <w:bCs/>
        <w:sz w:val="36"/>
        <w:szCs w:val="36"/>
      </w:rPr>
      <w:t>Riverfly</w:t>
    </w:r>
    <w:proofErr w:type="spellEnd"/>
    <w:r w:rsidR="00FA5145">
      <w:rPr>
        <w:b/>
        <w:bCs/>
        <w:sz w:val="36"/>
        <w:szCs w:val="36"/>
      </w:rPr>
      <w:t>/Kick Sampling RA</w:t>
    </w:r>
    <w:r w:rsidR="004A1476">
      <w:rPr>
        <w:b/>
        <w:sz w:val="32"/>
        <w:szCs w:val="32"/>
      </w:rPr>
      <w:tab/>
    </w:r>
  </w:p>
  <w:p w14:paraId="27205ECD" w14:textId="62D5D4C0" w:rsidR="00E1376C" w:rsidRPr="004A1476" w:rsidRDefault="0FC92BA7" w:rsidP="004A1476">
    <w:pPr>
      <w:spacing w:after="0"/>
      <w:rPr>
        <w:sz w:val="32"/>
        <w:szCs w:val="32"/>
      </w:rPr>
    </w:pPr>
    <w:r w:rsidRPr="0FC92BA7">
      <w:rPr>
        <w:sz w:val="32"/>
        <w:szCs w:val="32"/>
      </w:rPr>
      <w:t xml:space="preserve">Completed by: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2D8A"/>
    <w:multiLevelType w:val="hybridMultilevel"/>
    <w:tmpl w:val="69F8D8D0"/>
    <w:lvl w:ilvl="0" w:tplc="462C8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0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0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A5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49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2B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22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6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4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CBFFB"/>
    <w:multiLevelType w:val="hybridMultilevel"/>
    <w:tmpl w:val="596A986E"/>
    <w:lvl w:ilvl="0" w:tplc="562066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6C2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43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C8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9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CC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E8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E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41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95054"/>
    <w:multiLevelType w:val="hybridMultilevel"/>
    <w:tmpl w:val="0BF4E984"/>
    <w:lvl w:ilvl="0" w:tplc="F5E64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46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4F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1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F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69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CD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E7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48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3019A"/>
    <w:multiLevelType w:val="hybridMultilevel"/>
    <w:tmpl w:val="5378A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B3185"/>
    <w:multiLevelType w:val="multilevel"/>
    <w:tmpl w:val="EC7A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182132">
    <w:abstractNumId w:val="1"/>
  </w:num>
  <w:num w:numId="2" w16cid:durableId="2009868705">
    <w:abstractNumId w:val="0"/>
  </w:num>
  <w:num w:numId="3" w16cid:durableId="602029697">
    <w:abstractNumId w:val="2"/>
  </w:num>
  <w:num w:numId="4" w16cid:durableId="771166468">
    <w:abstractNumId w:val="3"/>
  </w:num>
  <w:num w:numId="5" w16cid:durableId="213864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29"/>
    <w:rsid w:val="000042EB"/>
    <w:rsid w:val="000139BF"/>
    <w:rsid w:val="00017BB0"/>
    <w:rsid w:val="00020862"/>
    <w:rsid w:val="00030558"/>
    <w:rsid w:val="00031DAE"/>
    <w:rsid w:val="00043917"/>
    <w:rsid w:val="00071912"/>
    <w:rsid w:val="00083200"/>
    <w:rsid w:val="0008443B"/>
    <w:rsid w:val="00086042"/>
    <w:rsid w:val="00087DEB"/>
    <w:rsid w:val="00093C1E"/>
    <w:rsid w:val="000A2F69"/>
    <w:rsid w:val="000B2788"/>
    <w:rsid w:val="000B3D90"/>
    <w:rsid w:val="000B4AFA"/>
    <w:rsid w:val="000C3388"/>
    <w:rsid w:val="000D3CF5"/>
    <w:rsid w:val="000D7CCE"/>
    <w:rsid w:val="000E2A6F"/>
    <w:rsid w:val="000E2DAB"/>
    <w:rsid w:val="0010297C"/>
    <w:rsid w:val="00114C51"/>
    <w:rsid w:val="001250A7"/>
    <w:rsid w:val="001277D1"/>
    <w:rsid w:val="001351F1"/>
    <w:rsid w:val="00135C63"/>
    <w:rsid w:val="001364ED"/>
    <w:rsid w:val="00151A67"/>
    <w:rsid w:val="001569AE"/>
    <w:rsid w:val="001675AF"/>
    <w:rsid w:val="00173D02"/>
    <w:rsid w:val="00190B43"/>
    <w:rsid w:val="00197AC7"/>
    <w:rsid w:val="001A6A8C"/>
    <w:rsid w:val="001B1545"/>
    <w:rsid w:val="001B25CC"/>
    <w:rsid w:val="001B4531"/>
    <w:rsid w:val="001B63BE"/>
    <w:rsid w:val="001C6DEE"/>
    <w:rsid w:val="00211410"/>
    <w:rsid w:val="0021272F"/>
    <w:rsid w:val="002233BF"/>
    <w:rsid w:val="00223BF7"/>
    <w:rsid w:val="002312A8"/>
    <w:rsid w:val="00237C8D"/>
    <w:rsid w:val="00237F99"/>
    <w:rsid w:val="00244458"/>
    <w:rsid w:val="00251B41"/>
    <w:rsid w:val="00257902"/>
    <w:rsid w:val="00264D4D"/>
    <w:rsid w:val="002723E0"/>
    <w:rsid w:val="00282EC5"/>
    <w:rsid w:val="00294F0C"/>
    <w:rsid w:val="0029649B"/>
    <w:rsid w:val="00297D31"/>
    <w:rsid w:val="002A0A16"/>
    <w:rsid w:val="002A5478"/>
    <w:rsid w:val="002B1494"/>
    <w:rsid w:val="002B2BA9"/>
    <w:rsid w:val="002B520C"/>
    <w:rsid w:val="002D3124"/>
    <w:rsid w:val="002D3A18"/>
    <w:rsid w:val="002D641D"/>
    <w:rsid w:val="002E5B74"/>
    <w:rsid w:val="002F146B"/>
    <w:rsid w:val="002F280E"/>
    <w:rsid w:val="002F79B7"/>
    <w:rsid w:val="00304C63"/>
    <w:rsid w:val="00315A81"/>
    <w:rsid w:val="003324B4"/>
    <w:rsid w:val="00334F49"/>
    <w:rsid w:val="00342473"/>
    <w:rsid w:val="0035358D"/>
    <w:rsid w:val="00361475"/>
    <w:rsid w:val="003720A4"/>
    <w:rsid w:val="00372B01"/>
    <w:rsid w:val="00382A3F"/>
    <w:rsid w:val="00382D30"/>
    <w:rsid w:val="003832A8"/>
    <w:rsid w:val="003872BF"/>
    <w:rsid w:val="003A085D"/>
    <w:rsid w:val="003B371C"/>
    <w:rsid w:val="003C235B"/>
    <w:rsid w:val="003C3B49"/>
    <w:rsid w:val="003C57F9"/>
    <w:rsid w:val="003C585C"/>
    <w:rsid w:val="003D4754"/>
    <w:rsid w:val="003D547E"/>
    <w:rsid w:val="003E13C3"/>
    <w:rsid w:val="003E1C1F"/>
    <w:rsid w:val="003E1EEF"/>
    <w:rsid w:val="00404FD9"/>
    <w:rsid w:val="00410788"/>
    <w:rsid w:val="00421A88"/>
    <w:rsid w:val="00427B6F"/>
    <w:rsid w:val="00430720"/>
    <w:rsid w:val="0043078D"/>
    <w:rsid w:val="004364B4"/>
    <w:rsid w:val="0044207A"/>
    <w:rsid w:val="00443055"/>
    <w:rsid w:val="004436C1"/>
    <w:rsid w:val="0045070D"/>
    <w:rsid w:val="004579B2"/>
    <w:rsid w:val="004670B8"/>
    <w:rsid w:val="004708F8"/>
    <w:rsid w:val="004738E1"/>
    <w:rsid w:val="004851CD"/>
    <w:rsid w:val="00485962"/>
    <w:rsid w:val="00486C9C"/>
    <w:rsid w:val="00496F34"/>
    <w:rsid w:val="004A1476"/>
    <w:rsid w:val="004A15FC"/>
    <w:rsid w:val="004A2C1B"/>
    <w:rsid w:val="004A332D"/>
    <w:rsid w:val="004A44A4"/>
    <w:rsid w:val="004B53AD"/>
    <w:rsid w:val="004B6C02"/>
    <w:rsid w:val="004C4972"/>
    <w:rsid w:val="004E774F"/>
    <w:rsid w:val="004F039A"/>
    <w:rsid w:val="004F5AD4"/>
    <w:rsid w:val="00510EA3"/>
    <w:rsid w:val="0051675A"/>
    <w:rsid w:val="0052174A"/>
    <w:rsid w:val="00521B79"/>
    <w:rsid w:val="00524E74"/>
    <w:rsid w:val="0053140C"/>
    <w:rsid w:val="005361DD"/>
    <w:rsid w:val="00536D2F"/>
    <w:rsid w:val="005400EC"/>
    <w:rsid w:val="00540357"/>
    <w:rsid w:val="00541917"/>
    <w:rsid w:val="00541C5C"/>
    <w:rsid w:val="0055670A"/>
    <w:rsid w:val="00557AB3"/>
    <w:rsid w:val="00557BE0"/>
    <w:rsid w:val="005645EA"/>
    <w:rsid w:val="00570AA0"/>
    <w:rsid w:val="00570E72"/>
    <w:rsid w:val="00574103"/>
    <w:rsid w:val="005741ED"/>
    <w:rsid w:val="00575DB7"/>
    <w:rsid w:val="005849A0"/>
    <w:rsid w:val="00584D15"/>
    <w:rsid w:val="00590B90"/>
    <w:rsid w:val="005A0EB0"/>
    <w:rsid w:val="005A0FE6"/>
    <w:rsid w:val="005A28B2"/>
    <w:rsid w:val="005A53E4"/>
    <w:rsid w:val="005C2F19"/>
    <w:rsid w:val="005C38B4"/>
    <w:rsid w:val="005C56C1"/>
    <w:rsid w:val="005C6565"/>
    <w:rsid w:val="005C7B3C"/>
    <w:rsid w:val="005D193D"/>
    <w:rsid w:val="005E0096"/>
    <w:rsid w:val="005E368F"/>
    <w:rsid w:val="00600950"/>
    <w:rsid w:val="006208AB"/>
    <w:rsid w:val="006231C2"/>
    <w:rsid w:val="006241FE"/>
    <w:rsid w:val="00626378"/>
    <w:rsid w:val="0063281C"/>
    <w:rsid w:val="00635D35"/>
    <w:rsid w:val="00642F8B"/>
    <w:rsid w:val="00643D1F"/>
    <w:rsid w:val="00643FCA"/>
    <w:rsid w:val="00661281"/>
    <w:rsid w:val="00664332"/>
    <w:rsid w:val="00673416"/>
    <w:rsid w:val="00682A41"/>
    <w:rsid w:val="00690E51"/>
    <w:rsid w:val="00693643"/>
    <w:rsid w:val="00693999"/>
    <w:rsid w:val="006A344A"/>
    <w:rsid w:val="006A7B51"/>
    <w:rsid w:val="006B1742"/>
    <w:rsid w:val="006B7450"/>
    <w:rsid w:val="006B7F43"/>
    <w:rsid w:val="006C331F"/>
    <w:rsid w:val="006C6D54"/>
    <w:rsid w:val="006C7F27"/>
    <w:rsid w:val="006D3AEC"/>
    <w:rsid w:val="006E2394"/>
    <w:rsid w:val="006F7276"/>
    <w:rsid w:val="0070558D"/>
    <w:rsid w:val="00710015"/>
    <w:rsid w:val="007128A5"/>
    <w:rsid w:val="007145AC"/>
    <w:rsid w:val="00717917"/>
    <w:rsid w:val="007224BB"/>
    <w:rsid w:val="00724B12"/>
    <w:rsid w:val="007303FA"/>
    <w:rsid w:val="0073257D"/>
    <w:rsid w:val="00735235"/>
    <w:rsid w:val="00750DC6"/>
    <w:rsid w:val="00756BDD"/>
    <w:rsid w:val="00760315"/>
    <w:rsid w:val="00760842"/>
    <w:rsid w:val="0076671E"/>
    <w:rsid w:val="007749D0"/>
    <w:rsid w:val="007800BD"/>
    <w:rsid w:val="00795CE7"/>
    <w:rsid w:val="007976C2"/>
    <w:rsid w:val="007A0BF1"/>
    <w:rsid w:val="007A735A"/>
    <w:rsid w:val="007B550F"/>
    <w:rsid w:val="007B5AC9"/>
    <w:rsid w:val="007B7BC3"/>
    <w:rsid w:val="007C6B91"/>
    <w:rsid w:val="007D4C29"/>
    <w:rsid w:val="007E2E99"/>
    <w:rsid w:val="007F087B"/>
    <w:rsid w:val="007F29DE"/>
    <w:rsid w:val="00803C28"/>
    <w:rsid w:val="00806D84"/>
    <w:rsid w:val="0081213E"/>
    <w:rsid w:val="00812DE3"/>
    <w:rsid w:val="00842028"/>
    <w:rsid w:val="0086365E"/>
    <w:rsid w:val="00865CA8"/>
    <w:rsid w:val="008736D0"/>
    <w:rsid w:val="00882033"/>
    <w:rsid w:val="00882618"/>
    <w:rsid w:val="00883D8A"/>
    <w:rsid w:val="00891514"/>
    <w:rsid w:val="00894CE0"/>
    <w:rsid w:val="0089571F"/>
    <w:rsid w:val="008A297D"/>
    <w:rsid w:val="008A64FB"/>
    <w:rsid w:val="008B0AB7"/>
    <w:rsid w:val="008B1F59"/>
    <w:rsid w:val="008C2C15"/>
    <w:rsid w:val="008C583D"/>
    <w:rsid w:val="008D293A"/>
    <w:rsid w:val="008E5B02"/>
    <w:rsid w:val="008E653B"/>
    <w:rsid w:val="008E69EA"/>
    <w:rsid w:val="008E748B"/>
    <w:rsid w:val="008E7825"/>
    <w:rsid w:val="008F72E3"/>
    <w:rsid w:val="009039A9"/>
    <w:rsid w:val="0090426F"/>
    <w:rsid w:val="00913C52"/>
    <w:rsid w:val="00924FA7"/>
    <w:rsid w:val="009258B8"/>
    <w:rsid w:val="0093720D"/>
    <w:rsid w:val="00940181"/>
    <w:rsid w:val="00941121"/>
    <w:rsid w:val="00947249"/>
    <w:rsid w:val="00947581"/>
    <w:rsid w:val="00962129"/>
    <w:rsid w:val="0096465B"/>
    <w:rsid w:val="0096556B"/>
    <w:rsid w:val="00967766"/>
    <w:rsid w:val="009719F8"/>
    <w:rsid w:val="00972CE0"/>
    <w:rsid w:val="009808F0"/>
    <w:rsid w:val="009830E1"/>
    <w:rsid w:val="00990AA3"/>
    <w:rsid w:val="009912C2"/>
    <w:rsid w:val="00993FC1"/>
    <w:rsid w:val="009B1033"/>
    <w:rsid w:val="009B4BEF"/>
    <w:rsid w:val="009B50DC"/>
    <w:rsid w:val="009C4CFA"/>
    <w:rsid w:val="009E1DEE"/>
    <w:rsid w:val="009F4A89"/>
    <w:rsid w:val="009F6949"/>
    <w:rsid w:val="00A04CB4"/>
    <w:rsid w:val="00A076B0"/>
    <w:rsid w:val="00A11CC5"/>
    <w:rsid w:val="00A14F24"/>
    <w:rsid w:val="00A17564"/>
    <w:rsid w:val="00A22677"/>
    <w:rsid w:val="00A2310B"/>
    <w:rsid w:val="00A2449D"/>
    <w:rsid w:val="00A25B0D"/>
    <w:rsid w:val="00A27966"/>
    <w:rsid w:val="00A42AC5"/>
    <w:rsid w:val="00A4389B"/>
    <w:rsid w:val="00A46D8C"/>
    <w:rsid w:val="00A53507"/>
    <w:rsid w:val="00A57043"/>
    <w:rsid w:val="00A716F8"/>
    <w:rsid w:val="00A7282D"/>
    <w:rsid w:val="00A73ACD"/>
    <w:rsid w:val="00A85B88"/>
    <w:rsid w:val="00A90FD8"/>
    <w:rsid w:val="00A91AB3"/>
    <w:rsid w:val="00A94B20"/>
    <w:rsid w:val="00AA034A"/>
    <w:rsid w:val="00AA25B5"/>
    <w:rsid w:val="00AA3BAF"/>
    <w:rsid w:val="00AB2D73"/>
    <w:rsid w:val="00AB51F3"/>
    <w:rsid w:val="00AB5F06"/>
    <w:rsid w:val="00AC434F"/>
    <w:rsid w:val="00AC6879"/>
    <w:rsid w:val="00AD1929"/>
    <w:rsid w:val="00AD3CF6"/>
    <w:rsid w:val="00B140A2"/>
    <w:rsid w:val="00B15097"/>
    <w:rsid w:val="00B17FB3"/>
    <w:rsid w:val="00B224DB"/>
    <w:rsid w:val="00B22EC7"/>
    <w:rsid w:val="00B23739"/>
    <w:rsid w:val="00B244AF"/>
    <w:rsid w:val="00B30DED"/>
    <w:rsid w:val="00B31B72"/>
    <w:rsid w:val="00B417D2"/>
    <w:rsid w:val="00B46140"/>
    <w:rsid w:val="00B534AC"/>
    <w:rsid w:val="00B548D4"/>
    <w:rsid w:val="00B60C96"/>
    <w:rsid w:val="00B62133"/>
    <w:rsid w:val="00B6356A"/>
    <w:rsid w:val="00B64ECD"/>
    <w:rsid w:val="00B66648"/>
    <w:rsid w:val="00B804DA"/>
    <w:rsid w:val="00B833F5"/>
    <w:rsid w:val="00B83C6A"/>
    <w:rsid w:val="00B86883"/>
    <w:rsid w:val="00B95ACA"/>
    <w:rsid w:val="00BA196C"/>
    <w:rsid w:val="00BA66B4"/>
    <w:rsid w:val="00BB0951"/>
    <w:rsid w:val="00BB6BEC"/>
    <w:rsid w:val="00BC5DD5"/>
    <w:rsid w:val="00BC6537"/>
    <w:rsid w:val="00BD18BE"/>
    <w:rsid w:val="00C0396C"/>
    <w:rsid w:val="00C133EE"/>
    <w:rsid w:val="00C13C81"/>
    <w:rsid w:val="00C1675E"/>
    <w:rsid w:val="00C213CE"/>
    <w:rsid w:val="00C56FA8"/>
    <w:rsid w:val="00C638B1"/>
    <w:rsid w:val="00C65596"/>
    <w:rsid w:val="00C720F1"/>
    <w:rsid w:val="00C779FE"/>
    <w:rsid w:val="00C8273C"/>
    <w:rsid w:val="00C827CF"/>
    <w:rsid w:val="00C85C4B"/>
    <w:rsid w:val="00C9004C"/>
    <w:rsid w:val="00C9057D"/>
    <w:rsid w:val="00C978AA"/>
    <w:rsid w:val="00CA1A7E"/>
    <w:rsid w:val="00CB3689"/>
    <w:rsid w:val="00CC1D91"/>
    <w:rsid w:val="00CC37DE"/>
    <w:rsid w:val="00CC5386"/>
    <w:rsid w:val="00CC6B5A"/>
    <w:rsid w:val="00CD1738"/>
    <w:rsid w:val="00CD4D07"/>
    <w:rsid w:val="00CD53FF"/>
    <w:rsid w:val="00CD574C"/>
    <w:rsid w:val="00CD5C44"/>
    <w:rsid w:val="00CD70A0"/>
    <w:rsid w:val="00CF1F6E"/>
    <w:rsid w:val="00CF6C89"/>
    <w:rsid w:val="00D0177B"/>
    <w:rsid w:val="00D02784"/>
    <w:rsid w:val="00D16C8A"/>
    <w:rsid w:val="00D362AD"/>
    <w:rsid w:val="00D43040"/>
    <w:rsid w:val="00D60BE8"/>
    <w:rsid w:val="00D65279"/>
    <w:rsid w:val="00D75729"/>
    <w:rsid w:val="00D81013"/>
    <w:rsid w:val="00D81D30"/>
    <w:rsid w:val="00D93D47"/>
    <w:rsid w:val="00DA0453"/>
    <w:rsid w:val="00DA194B"/>
    <w:rsid w:val="00DA6DD9"/>
    <w:rsid w:val="00DA6EE6"/>
    <w:rsid w:val="00DB6C14"/>
    <w:rsid w:val="00DB7717"/>
    <w:rsid w:val="00DC364E"/>
    <w:rsid w:val="00DC4961"/>
    <w:rsid w:val="00DC50B8"/>
    <w:rsid w:val="00DC5A4E"/>
    <w:rsid w:val="00DD0B62"/>
    <w:rsid w:val="00DE443C"/>
    <w:rsid w:val="00DF7E45"/>
    <w:rsid w:val="00E1054E"/>
    <w:rsid w:val="00E1376C"/>
    <w:rsid w:val="00E21775"/>
    <w:rsid w:val="00E2238D"/>
    <w:rsid w:val="00E23999"/>
    <w:rsid w:val="00E26170"/>
    <w:rsid w:val="00E4490B"/>
    <w:rsid w:val="00E47E2E"/>
    <w:rsid w:val="00E51F90"/>
    <w:rsid w:val="00E52F0F"/>
    <w:rsid w:val="00E56361"/>
    <w:rsid w:val="00E7069E"/>
    <w:rsid w:val="00E7155E"/>
    <w:rsid w:val="00E7369A"/>
    <w:rsid w:val="00E75521"/>
    <w:rsid w:val="00E77722"/>
    <w:rsid w:val="00E82CE4"/>
    <w:rsid w:val="00E9583A"/>
    <w:rsid w:val="00E97F38"/>
    <w:rsid w:val="00EA0178"/>
    <w:rsid w:val="00EA2387"/>
    <w:rsid w:val="00EB2D31"/>
    <w:rsid w:val="00EB4BE3"/>
    <w:rsid w:val="00EC252D"/>
    <w:rsid w:val="00EC630F"/>
    <w:rsid w:val="00ED106B"/>
    <w:rsid w:val="00ED3B89"/>
    <w:rsid w:val="00ED4AE7"/>
    <w:rsid w:val="00EE1591"/>
    <w:rsid w:val="00EE49D8"/>
    <w:rsid w:val="00EE4AF4"/>
    <w:rsid w:val="00EE67A3"/>
    <w:rsid w:val="00EE6D41"/>
    <w:rsid w:val="00EE7D2B"/>
    <w:rsid w:val="00EF2E3F"/>
    <w:rsid w:val="00EF69D4"/>
    <w:rsid w:val="00F039A9"/>
    <w:rsid w:val="00F06A57"/>
    <w:rsid w:val="00F113EB"/>
    <w:rsid w:val="00F21352"/>
    <w:rsid w:val="00F21C0E"/>
    <w:rsid w:val="00F30E41"/>
    <w:rsid w:val="00F31296"/>
    <w:rsid w:val="00F32CBE"/>
    <w:rsid w:val="00F33E61"/>
    <w:rsid w:val="00F35569"/>
    <w:rsid w:val="00F51731"/>
    <w:rsid w:val="00F52D92"/>
    <w:rsid w:val="00F53073"/>
    <w:rsid w:val="00F558CB"/>
    <w:rsid w:val="00F601A4"/>
    <w:rsid w:val="00F61872"/>
    <w:rsid w:val="00F67D48"/>
    <w:rsid w:val="00F7192C"/>
    <w:rsid w:val="00F82F3B"/>
    <w:rsid w:val="00F856B0"/>
    <w:rsid w:val="00F967D2"/>
    <w:rsid w:val="00FA24A6"/>
    <w:rsid w:val="00FA5145"/>
    <w:rsid w:val="00FB6408"/>
    <w:rsid w:val="00FB679F"/>
    <w:rsid w:val="00FD540B"/>
    <w:rsid w:val="00FE257E"/>
    <w:rsid w:val="00FF0A19"/>
    <w:rsid w:val="00FF408E"/>
    <w:rsid w:val="06A9BF54"/>
    <w:rsid w:val="0BB6BF1E"/>
    <w:rsid w:val="0D36AC26"/>
    <w:rsid w:val="0FC92BA7"/>
    <w:rsid w:val="20C2FAAF"/>
    <w:rsid w:val="2585509F"/>
    <w:rsid w:val="2C6E617E"/>
    <w:rsid w:val="41173A00"/>
    <w:rsid w:val="494CDA4F"/>
    <w:rsid w:val="4CF89B5F"/>
    <w:rsid w:val="4EAEB56F"/>
    <w:rsid w:val="54AE8A8F"/>
    <w:rsid w:val="552607A6"/>
    <w:rsid w:val="7A4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34121"/>
  <w15:docId w15:val="{AE5586D1-C544-4DE1-B2BE-AB0F2C21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28"/>
  </w:style>
  <w:style w:type="paragraph" w:styleId="Footer">
    <w:name w:val="footer"/>
    <w:basedOn w:val="Normal"/>
    <w:link w:val="FooterChar"/>
    <w:uiPriority w:val="99"/>
    <w:unhideWhenUsed/>
    <w:rsid w:val="0080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28"/>
  </w:style>
  <w:style w:type="paragraph" w:styleId="BalloonText">
    <w:name w:val="Balloon Text"/>
    <w:basedOn w:val="Normal"/>
    <w:link w:val="BalloonTextChar"/>
    <w:uiPriority w:val="99"/>
    <w:semiHidden/>
    <w:unhideWhenUsed/>
    <w:rsid w:val="0080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8F4D93AFCC458546EE8795A5CAFD" ma:contentTypeVersion="19" ma:contentTypeDescription="Create a new document." ma:contentTypeScope="" ma:versionID="a09bd8caf78a9d4d6acb96ed8a6d7909">
  <xsd:schema xmlns:xsd="http://www.w3.org/2001/XMLSchema" xmlns:xs="http://www.w3.org/2001/XMLSchema" xmlns:p="http://schemas.microsoft.com/office/2006/metadata/properties" xmlns:ns2="4aa2c12e-74e1-45cf-b067-120dab4fe123" xmlns:ns3="8a55d67c-4b62-4cb7-9b39-aa09d945228c" targetNamespace="http://schemas.microsoft.com/office/2006/metadata/properties" ma:root="true" ma:fieldsID="25ca3e7f2e13f817103f93284f0db9cc" ns2:_="" ns3:_="">
    <xsd:import namespace="4aa2c12e-74e1-45cf-b067-120dab4fe123"/>
    <xsd:import namespace="8a55d67c-4b62-4cb7-9b39-aa09d9452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c12e-74e1-45cf-b067-120dab4fe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dd50a-9dc6-4632-8bbd-8a0205f0b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5d67c-4b62-4cb7-9b39-aa09d9452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f8f830-71dd-41fb-b442-eb611710ea82}" ma:internalName="TaxCatchAll" ma:showField="CatchAllData" ma:web="8a55d67c-4b62-4cb7-9b39-aa09d945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5d67c-4b62-4cb7-9b39-aa09d945228c" xsi:nil="true"/>
    <lcf76f155ced4ddcb4097134ff3c332f xmlns="4aa2c12e-74e1-45cf-b067-120dab4fe1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8241F-744C-45F2-AAD5-8435DC8F3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2c12e-74e1-45cf-b067-120dab4fe123"/>
    <ds:schemaRef ds:uri="8a55d67c-4b62-4cb7-9b39-aa09d94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2C632-F8EC-4EE3-9365-B0C468D0896F}">
  <ds:schemaRefs>
    <ds:schemaRef ds:uri="4aa2c12e-74e1-45cf-b067-120dab4fe123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8a55d67c-4b62-4cb7-9b39-aa09d945228c"/>
  </ds:schemaRefs>
</ds:datastoreItem>
</file>

<file path=customXml/itemProps3.xml><?xml version="1.0" encoding="utf-8"?>
<ds:datastoreItem xmlns:ds="http://schemas.openxmlformats.org/officeDocument/2006/customXml" ds:itemID="{193422C7-69D0-4AAB-A21A-877C979C0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767</Words>
  <Characters>4373</Characters>
  <Application>Microsoft Office Word</Application>
  <DocSecurity>0</DocSecurity>
  <Lines>36</Lines>
  <Paragraphs>10</Paragraphs>
  <ScaleCrop>false</ScaleCrop>
  <Company>HP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Alvis</dc:creator>
  <cp:keywords/>
  <cp:lastModifiedBy>Emma Withers</cp:lastModifiedBy>
  <cp:revision>4</cp:revision>
  <cp:lastPrinted>2021-06-14T16:04:00Z</cp:lastPrinted>
  <dcterms:created xsi:type="dcterms:W3CDTF">2025-12-03T14:06:00Z</dcterms:created>
  <dcterms:modified xsi:type="dcterms:W3CDTF">2025-12-03T14:09:00Z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0x010100E5AC8F4D93AFCC458546EE8795A5CAFD</vt:lpwstr>
  </property>
  <property fmtid="{D5CDD505-2E9C-101B-9397-08002B2CF9AE}" pid="3" name="MediaServiceImageTags">
    <vt:lpwstr/>
  </property>
</Properties>
</file>