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47AC" w14:textId="77777777" w:rsidR="00CF5AFF" w:rsidRDefault="00CF5AFF" w:rsidP="00CF5AFF">
      <w:pPr>
        <w:spacing w:after="0"/>
        <w:rPr>
          <w:sz w:val="32"/>
          <w:szCs w:val="32"/>
        </w:rPr>
      </w:pPr>
      <w:bookmarkStart w:id="0" w:name="_Hlk1672842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738"/>
        <w:gridCol w:w="3236"/>
        <w:gridCol w:w="3487"/>
      </w:tblGrid>
      <w:tr w:rsidR="00CF5AFF" w:rsidRPr="00334F49" w14:paraId="6ADF186F" w14:textId="77777777" w:rsidTr="00835870">
        <w:tc>
          <w:tcPr>
            <w:tcW w:w="13948" w:type="dxa"/>
            <w:gridSpan w:val="4"/>
            <w:shd w:val="clear" w:color="auto" w:fill="0B8098"/>
          </w:tcPr>
          <w:p w14:paraId="4BC54B1B" w14:textId="49C7E35E" w:rsidR="00CF5AFF" w:rsidRPr="00894CE0" w:rsidRDefault="00310C97" w:rsidP="00835870">
            <w:pPr>
              <w:spacing w:line="360" w:lineRule="auto"/>
              <w:rPr>
                <w:b/>
                <w:bCs/>
                <w:color w:val="FFFFFF" w:themeColor="background1"/>
              </w:rPr>
            </w:pPr>
            <w:proofErr w:type="spellStart"/>
            <w:r w:rsidRPr="00310C97">
              <w:rPr>
                <w:b/>
                <w:bCs/>
                <w:color w:val="FFFFFF" w:themeColor="background1"/>
              </w:rPr>
              <w:t>Gwybodaeth</w:t>
            </w:r>
            <w:proofErr w:type="spellEnd"/>
            <w:r w:rsidRPr="00310C97">
              <w:rPr>
                <w:b/>
                <w:bCs/>
                <w:color w:val="FFFFFF" w:themeColor="background1"/>
              </w:rPr>
              <w:t xml:space="preserve"> Gyffredinol </w:t>
            </w:r>
            <w:proofErr w:type="spellStart"/>
            <w:r w:rsidRPr="00310C97">
              <w:rPr>
                <w:b/>
                <w:bCs/>
                <w:color w:val="FFFFFF" w:themeColor="background1"/>
              </w:rPr>
              <w:t>ar</w:t>
            </w:r>
            <w:proofErr w:type="spellEnd"/>
            <w:r w:rsidRPr="00310C97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10C97">
              <w:rPr>
                <w:b/>
                <w:bCs/>
                <w:color w:val="FFFFFF" w:themeColor="background1"/>
              </w:rPr>
              <w:t>gyfer</w:t>
            </w:r>
            <w:proofErr w:type="spellEnd"/>
            <w:r w:rsidRPr="00310C97">
              <w:rPr>
                <w:b/>
                <w:bCs/>
                <w:color w:val="FFFFFF" w:themeColor="background1"/>
              </w:rPr>
              <w:t xml:space="preserve"> y project:</w:t>
            </w:r>
          </w:p>
        </w:tc>
      </w:tr>
      <w:tr w:rsidR="00CF5AFF" w:rsidRPr="00334F49" w14:paraId="25DE8124" w14:textId="77777777" w:rsidTr="00835870">
        <w:tc>
          <w:tcPr>
            <w:tcW w:w="3487" w:type="dxa"/>
          </w:tcPr>
          <w:p w14:paraId="0BB93B0F" w14:textId="0D956124" w:rsidR="00CF5AFF" w:rsidRPr="00334F49" w:rsidRDefault="00F87643" w:rsidP="00835870">
            <w:pPr>
              <w:spacing w:line="360" w:lineRule="auto"/>
              <w:rPr>
                <w:b/>
                <w:bCs/>
              </w:rPr>
            </w:pPr>
            <w:proofErr w:type="spellStart"/>
            <w:r w:rsidRPr="00F87643">
              <w:rPr>
                <w:b/>
                <w:bCs/>
              </w:rPr>
              <w:t>Enw’r</w:t>
            </w:r>
            <w:proofErr w:type="spellEnd"/>
            <w:r w:rsidRPr="00F87643">
              <w:rPr>
                <w:b/>
                <w:bCs/>
              </w:rPr>
              <w:t xml:space="preserve"> daith </w:t>
            </w:r>
            <w:proofErr w:type="spellStart"/>
            <w:r w:rsidRPr="00F87643">
              <w:rPr>
                <w:b/>
                <w:bCs/>
              </w:rPr>
              <w:t>maes</w:t>
            </w:r>
            <w:proofErr w:type="spellEnd"/>
          </w:p>
        </w:tc>
        <w:tc>
          <w:tcPr>
            <w:tcW w:w="3738" w:type="dxa"/>
          </w:tcPr>
          <w:p w14:paraId="5C1B751B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36" w:type="dxa"/>
          </w:tcPr>
          <w:p w14:paraId="246871AA" w14:textId="73494DF4" w:rsidR="00CF5AFF" w:rsidRPr="00334F49" w:rsidRDefault="00F87643" w:rsidP="00835870">
            <w:pPr>
              <w:spacing w:line="360" w:lineRule="auto"/>
              <w:rPr>
                <w:b/>
                <w:bCs/>
              </w:rPr>
            </w:pPr>
            <w:proofErr w:type="spellStart"/>
            <w:r w:rsidRPr="00F87643">
              <w:rPr>
                <w:b/>
                <w:bCs/>
              </w:rPr>
              <w:t>Dyddiad</w:t>
            </w:r>
            <w:proofErr w:type="spellEnd"/>
            <w:r w:rsidRPr="00F87643">
              <w:rPr>
                <w:b/>
                <w:bCs/>
              </w:rPr>
              <w:t xml:space="preserve"> y daith </w:t>
            </w:r>
            <w:proofErr w:type="spellStart"/>
            <w:r w:rsidRPr="00F87643">
              <w:rPr>
                <w:b/>
                <w:bCs/>
              </w:rPr>
              <w:t>maes</w:t>
            </w:r>
            <w:proofErr w:type="spellEnd"/>
          </w:p>
        </w:tc>
        <w:tc>
          <w:tcPr>
            <w:tcW w:w="3487" w:type="dxa"/>
          </w:tcPr>
          <w:p w14:paraId="55DD4CF7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112E1EB9" w14:textId="77777777" w:rsidTr="00835870">
        <w:tc>
          <w:tcPr>
            <w:tcW w:w="3487" w:type="dxa"/>
          </w:tcPr>
          <w:p w14:paraId="640CFAA6" w14:textId="5193583D" w:rsidR="00CF5AFF" w:rsidRPr="00334F49" w:rsidRDefault="00F87643" w:rsidP="00835870">
            <w:pPr>
              <w:spacing w:line="360" w:lineRule="auto"/>
              <w:rPr>
                <w:b/>
                <w:bCs/>
              </w:rPr>
            </w:pPr>
            <w:proofErr w:type="spellStart"/>
            <w:r w:rsidRPr="00F87643">
              <w:rPr>
                <w:b/>
                <w:bCs/>
              </w:rPr>
              <w:t>Arweinydd</w:t>
            </w:r>
            <w:proofErr w:type="spellEnd"/>
            <w:r w:rsidRPr="00F87643">
              <w:rPr>
                <w:b/>
                <w:bCs/>
              </w:rPr>
              <w:t xml:space="preserve"> staff y daith </w:t>
            </w:r>
            <w:proofErr w:type="spellStart"/>
            <w:r w:rsidRPr="00F87643">
              <w:rPr>
                <w:b/>
                <w:bCs/>
              </w:rPr>
              <w:t>maes</w:t>
            </w:r>
            <w:proofErr w:type="spellEnd"/>
          </w:p>
        </w:tc>
        <w:tc>
          <w:tcPr>
            <w:tcW w:w="3738" w:type="dxa"/>
          </w:tcPr>
          <w:p w14:paraId="60F89176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36" w:type="dxa"/>
          </w:tcPr>
          <w:p w14:paraId="3AF14FEF" w14:textId="7D486795" w:rsidR="00CF5AFF" w:rsidRPr="00334F49" w:rsidRDefault="00C4301F" w:rsidP="00835870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Cymorth</w:t>
            </w:r>
            <w:proofErr w:type="spellEnd"/>
            <w:r>
              <w:rPr>
                <w:b/>
                <w:bCs/>
              </w:rPr>
              <w:t xml:space="preserve"> staff y daith </w:t>
            </w:r>
            <w:proofErr w:type="spellStart"/>
            <w:r>
              <w:rPr>
                <w:b/>
                <w:bCs/>
              </w:rPr>
              <w:t>maes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487" w:type="dxa"/>
          </w:tcPr>
          <w:p w14:paraId="56944529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03F112D4" w14:textId="77777777" w:rsidTr="00835870">
        <w:tc>
          <w:tcPr>
            <w:tcW w:w="3487" w:type="dxa"/>
          </w:tcPr>
          <w:p w14:paraId="315D571B" w14:textId="248BCE86" w:rsidR="00CF5AFF" w:rsidRPr="00334F49" w:rsidRDefault="00F87643" w:rsidP="00835870">
            <w:pPr>
              <w:spacing w:line="360" w:lineRule="auto"/>
              <w:rPr>
                <w:b/>
                <w:bCs/>
              </w:rPr>
            </w:pPr>
            <w:proofErr w:type="spellStart"/>
            <w:r w:rsidRPr="00F87643">
              <w:rPr>
                <w:b/>
                <w:bCs/>
              </w:rPr>
              <w:t>Cyfeiriad</w:t>
            </w:r>
            <w:proofErr w:type="spellEnd"/>
            <w:r w:rsidRPr="00F87643">
              <w:rPr>
                <w:b/>
                <w:bCs/>
              </w:rPr>
              <w:t xml:space="preserve"> y </w:t>
            </w:r>
            <w:proofErr w:type="spellStart"/>
            <w:r w:rsidRPr="00F87643">
              <w:rPr>
                <w:b/>
                <w:bCs/>
              </w:rPr>
              <w:t>safle</w:t>
            </w:r>
            <w:proofErr w:type="spellEnd"/>
          </w:p>
        </w:tc>
        <w:tc>
          <w:tcPr>
            <w:tcW w:w="10461" w:type="dxa"/>
            <w:gridSpan w:val="3"/>
          </w:tcPr>
          <w:p w14:paraId="64E36D9D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6AFD707E" w14:textId="77777777" w:rsidTr="00835870">
        <w:tc>
          <w:tcPr>
            <w:tcW w:w="3487" w:type="dxa"/>
          </w:tcPr>
          <w:p w14:paraId="526C0CFB" w14:textId="58D0600F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  <w:proofErr w:type="spellStart"/>
            <w:r w:rsidRPr="00334F49">
              <w:rPr>
                <w:b/>
                <w:bCs/>
              </w:rPr>
              <w:t>P</w:t>
            </w:r>
            <w:r w:rsidR="00186692">
              <w:rPr>
                <w:b/>
                <w:bCs/>
              </w:rPr>
              <w:t>arcio</w:t>
            </w:r>
            <w:proofErr w:type="spellEnd"/>
          </w:p>
        </w:tc>
        <w:tc>
          <w:tcPr>
            <w:tcW w:w="10461" w:type="dxa"/>
            <w:gridSpan w:val="3"/>
          </w:tcPr>
          <w:p w14:paraId="163ADB58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44BF628E" w14:textId="77777777" w:rsidTr="00C4301F">
        <w:trPr>
          <w:trHeight w:val="864"/>
        </w:trPr>
        <w:tc>
          <w:tcPr>
            <w:tcW w:w="3487" w:type="dxa"/>
          </w:tcPr>
          <w:p w14:paraId="17D19473" w14:textId="5976A4D8" w:rsidR="00CF5AFF" w:rsidRPr="00334F49" w:rsidRDefault="00F87643" w:rsidP="00835870">
            <w:pPr>
              <w:spacing w:line="360" w:lineRule="auto"/>
              <w:rPr>
                <w:b/>
                <w:bCs/>
              </w:rPr>
            </w:pPr>
            <w:proofErr w:type="spellStart"/>
            <w:r w:rsidRPr="00F87643">
              <w:rPr>
                <w:b/>
                <w:bCs/>
              </w:rPr>
              <w:t>Disgrifiad</w:t>
            </w:r>
            <w:proofErr w:type="spellEnd"/>
            <w:r w:rsidRPr="00F87643">
              <w:rPr>
                <w:b/>
                <w:bCs/>
              </w:rPr>
              <w:t xml:space="preserve"> o </w:t>
            </w:r>
            <w:proofErr w:type="spellStart"/>
            <w:r w:rsidRPr="00F87643">
              <w:rPr>
                <w:b/>
                <w:bCs/>
              </w:rPr>
              <w:t>dasg</w:t>
            </w:r>
            <w:proofErr w:type="spellEnd"/>
            <w:r w:rsidRPr="00F87643">
              <w:rPr>
                <w:b/>
                <w:bCs/>
              </w:rPr>
              <w:t xml:space="preserve"> y </w:t>
            </w:r>
            <w:proofErr w:type="spellStart"/>
            <w:r w:rsidRPr="00F87643">
              <w:rPr>
                <w:b/>
                <w:bCs/>
              </w:rPr>
              <w:t>gweithdy</w:t>
            </w:r>
            <w:proofErr w:type="spellEnd"/>
          </w:p>
        </w:tc>
        <w:tc>
          <w:tcPr>
            <w:tcW w:w="10461" w:type="dxa"/>
            <w:gridSpan w:val="3"/>
          </w:tcPr>
          <w:p w14:paraId="5E38D139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</w:tbl>
    <w:p w14:paraId="7D34BC2C" w14:textId="77777777" w:rsidR="00CF5AFF" w:rsidRPr="00334F49" w:rsidRDefault="00CF5AFF" w:rsidP="00CF5AFF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257"/>
        <w:gridCol w:w="2257"/>
        <w:gridCol w:w="6531"/>
      </w:tblGrid>
      <w:tr w:rsidR="00CF5AFF" w:rsidRPr="00334F49" w14:paraId="58AE515C" w14:textId="77777777" w:rsidTr="00835870">
        <w:tc>
          <w:tcPr>
            <w:tcW w:w="13948" w:type="dxa"/>
            <w:gridSpan w:val="4"/>
            <w:shd w:val="clear" w:color="auto" w:fill="0B8098"/>
          </w:tcPr>
          <w:p w14:paraId="6B23D4F9" w14:textId="0B6E5663" w:rsidR="00CF5AFF" w:rsidRPr="00334F49" w:rsidRDefault="00C4301F" w:rsidP="00835870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Gwybodaeth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argyfwng</w:t>
            </w:r>
            <w:proofErr w:type="spellEnd"/>
            <w:r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CF5AFF" w:rsidRPr="00334F49" w14:paraId="4244D8DC" w14:textId="77777777" w:rsidTr="00835870">
        <w:tc>
          <w:tcPr>
            <w:tcW w:w="2903" w:type="dxa"/>
          </w:tcPr>
          <w:p w14:paraId="32742ED5" w14:textId="4C35856D" w:rsidR="00CF5AFF" w:rsidRPr="00334F49" w:rsidRDefault="00C4301F" w:rsidP="00835870">
            <w:pPr>
              <w:spacing w:line="360" w:lineRule="auto"/>
            </w:pPr>
            <w:proofErr w:type="spellStart"/>
            <w:r>
              <w:rPr>
                <w:b/>
                <w:bCs/>
              </w:rPr>
              <w:t>Arweinydd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gweithdy</w:t>
            </w:r>
            <w:proofErr w:type="spellEnd"/>
          </w:p>
          <w:p w14:paraId="2E357740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57" w:type="dxa"/>
          </w:tcPr>
          <w:p w14:paraId="542C8BDE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57" w:type="dxa"/>
          </w:tcPr>
          <w:p w14:paraId="4BFEB7A3" w14:textId="157F40A7" w:rsidR="00CF5AFF" w:rsidRPr="00334F49" w:rsidRDefault="00C4301F" w:rsidP="00835870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Rhif</w:t>
            </w:r>
            <w:proofErr w:type="spellEnd"/>
            <w:r w:rsidR="00310C97">
              <w:rPr>
                <w:b/>
                <w:bCs/>
              </w:rPr>
              <w:t xml:space="preserve"> </w:t>
            </w:r>
            <w:proofErr w:type="spellStart"/>
            <w:r w:rsidR="00310C97" w:rsidRPr="00310C97">
              <w:rPr>
                <w:b/>
                <w:bCs/>
              </w:rPr>
              <w:t>ffôn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arweinydd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gweithdy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6531" w:type="dxa"/>
          </w:tcPr>
          <w:p w14:paraId="05D7C8F3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2F1AC414" w14:textId="77777777" w:rsidTr="00835870">
        <w:tc>
          <w:tcPr>
            <w:tcW w:w="2903" w:type="dxa"/>
          </w:tcPr>
          <w:p w14:paraId="66404DCE" w14:textId="7BA2797D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Toiledau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agosaf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1045" w:type="dxa"/>
            <w:gridSpan w:val="3"/>
          </w:tcPr>
          <w:p w14:paraId="4BF5C887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28278F7B" w14:textId="77777777" w:rsidTr="00835870">
        <w:tc>
          <w:tcPr>
            <w:tcW w:w="2903" w:type="dxa"/>
          </w:tcPr>
          <w:p w14:paraId="30E0EF5C" w14:textId="07B89BAE" w:rsidR="00CF5AFF" w:rsidRPr="00334F49" w:rsidRDefault="00C4301F" w:rsidP="00835870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Diffibriliwr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agosaf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1045" w:type="dxa"/>
            <w:gridSpan w:val="3"/>
          </w:tcPr>
          <w:p w14:paraId="404B69D3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:rsidRPr="00334F49" w14:paraId="60192924" w14:textId="77777777" w:rsidTr="00C4301F">
        <w:trPr>
          <w:trHeight w:val="1065"/>
        </w:trPr>
        <w:tc>
          <w:tcPr>
            <w:tcW w:w="2903" w:type="dxa"/>
          </w:tcPr>
          <w:p w14:paraId="10B834A2" w14:textId="6470EA3A" w:rsidR="00CF5AFF" w:rsidRPr="00C4301F" w:rsidRDefault="00C4301F" w:rsidP="00C4301F">
            <w:pPr>
              <w:pStyle w:val="HTMLPreformatted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y-GB"/>
              </w:rPr>
              <w:t>Adran Damweiniau ac Achosion Brys agosaf (cyfeiriad)</w:t>
            </w:r>
          </w:p>
        </w:tc>
        <w:tc>
          <w:tcPr>
            <w:tcW w:w="11045" w:type="dxa"/>
            <w:gridSpan w:val="3"/>
          </w:tcPr>
          <w:p w14:paraId="05C7E141" w14:textId="77777777" w:rsidR="00CF5AFF" w:rsidRPr="00334F49" w:rsidRDefault="00CF5AFF" w:rsidP="00835870">
            <w:pPr>
              <w:spacing w:line="360" w:lineRule="auto"/>
              <w:rPr>
                <w:b/>
                <w:bCs/>
              </w:rPr>
            </w:pPr>
          </w:p>
        </w:tc>
      </w:tr>
      <w:tr w:rsidR="00CF5AFF" w14:paraId="19F56CAB" w14:textId="77777777" w:rsidTr="00C4301F">
        <w:trPr>
          <w:trHeight w:val="1550"/>
        </w:trPr>
        <w:tc>
          <w:tcPr>
            <w:tcW w:w="2903" w:type="dxa"/>
          </w:tcPr>
          <w:p w14:paraId="404C4290" w14:textId="686557D1" w:rsidR="00CF5AFF" w:rsidRPr="00C4301F" w:rsidRDefault="00C4301F" w:rsidP="00C4301F">
            <w:pPr>
              <w:pStyle w:val="HTMLPreformatted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y-GB"/>
              </w:rPr>
              <w:t>Cyfarwyddiadau o'r safle i'r Adran Damweiniau ac Achosion Brys agosaf (ciplun o'r map)</w:t>
            </w:r>
          </w:p>
        </w:tc>
        <w:tc>
          <w:tcPr>
            <w:tcW w:w="11045" w:type="dxa"/>
            <w:gridSpan w:val="3"/>
          </w:tcPr>
          <w:p w14:paraId="48A26B26" w14:textId="77777777" w:rsidR="00CF5AFF" w:rsidRDefault="00CF5AFF" w:rsidP="0083587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6F469BE" w14:textId="59896594" w:rsidR="00C4301F" w:rsidRDefault="00C4301F"/>
    <w:tbl>
      <w:tblPr>
        <w:tblStyle w:val="TableGrid"/>
        <w:tblpPr w:leftFromText="180" w:rightFromText="180" w:vertAnchor="page" w:horzAnchor="margin" w:tblpY="1825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559"/>
        <w:gridCol w:w="567"/>
        <w:gridCol w:w="567"/>
        <w:gridCol w:w="3119"/>
        <w:gridCol w:w="1559"/>
        <w:gridCol w:w="567"/>
        <w:gridCol w:w="567"/>
        <w:gridCol w:w="1985"/>
      </w:tblGrid>
      <w:tr w:rsidR="00D02784" w14:paraId="55249321" w14:textId="7BC77795" w:rsidTr="004A2C1B">
        <w:trPr>
          <w:cantSplit/>
          <w:trHeight w:val="197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0E4153"/>
            <w:textDirection w:val="btLr"/>
          </w:tcPr>
          <w:p w14:paraId="73F93AFF" w14:textId="6FC0150C" w:rsidR="004F5AD4" w:rsidRDefault="004F5AD4" w:rsidP="001675A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0053C7A5" w14:textId="27013BC8" w:rsidR="003C585C" w:rsidRPr="00E75521" w:rsidRDefault="00C4301F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Peryglon</w:t>
            </w:r>
            <w:proofErr w:type="spellEnd"/>
          </w:p>
        </w:tc>
        <w:tc>
          <w:tcPr>
            <w:tcW w:w="2410" w:type="dxa"/>
            <w:shd w:val="clear" w:color="auto" w:fill="0E4153"/>
            <w:textDirection w:val="btLr"/>
          </w:tcPr>
          <w:p w14:paraId="291EBAAB" w14:textId="74629E7C" w:rsidR="003C585C" w:rsidRPr="00E75521" w:rsidRDefault="000B30E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Risg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posib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anafiadau</w:t>
            </w:r>
            <w:proofErr w:type="spellEnd"/>
            <w:r>
              <w:rPr>
                <w:b/>
                <w:sz w:val="28"/>
                <w:szCs w:val="28"/>
              </w:rPr>
              <w:t xml:space="preserve"> neu </w:t>
            </w:r>
            <w:proofErr w:type="spellStart"/>
            <w:r>
              <w:rPr>
                <w:b/>
                <w:sz w:val="28"/>
                <w:szCs w:val="28"/>
              </w:rPr>
              <w:t>salwch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0E4153"/>
            <w:textDirection w:val="btLr"/>
          </w:tcPr>
          <w:p w14:paraId="07DA4F47" w14:textId="2FF69F5A" w:rsidR="003C585C" w:rsidRPr="000B30E4" w:rsidRDefault="000B30E4" w:rsidP="001675A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30E4">
              <w:rPr>
                <w:b/>
                <w:sz w:val="24"/>
                <w:szCs w:val="24"/>
              </w:rPr>
              <w:t>Tebygolrwydd</w:t>
            </w:r>
            <w:proofErr w:type="spellEnd"/>
            <w:r w:rsidRPr="000B30E4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Pr="000B30E4">
              <w:rPr>
                <w:b/>
                <w:sz w:val="24"/>
                <w:szCs w:val="24"/>
              </w:rPr>
              <w:t>anafiadau</w:t>
            </w:r>
            <w:proofErr w:type="spellEnd"/>
            <w:r w:rsidRPr="000B30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30E4">
              <w:rPr>
                <w:b/>
                <w:sz w:val="24"/>
                <w:szCs w:val="24"/>
              </w:rPr>
              <w:t>heb</w:t>
            </w:r>
            <w:proofErr w:type="spellEnd"/>
            <w:r w:rsidRPr="000B30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30E4">
              <w:rPr>
                <w:b/>
                <w:sz w:val="24"/>
                <w:szCs w:val="24"/>
              </w:rPr>
              <w:t>unrhyw</w:t>
            </w:r>
            <w:proofErr w:type="spellEnd"/>
            <w:r w:rsidRPr="000B30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30E4">
              <w:rPr>
                <w:b/>
                <w:sz w:val="24"/>
                <w:szCs w:val="24"/>
              </w:rPr>
              <w:t>fesurau</w:t>
            </w:r>
            <w:proofErr w:type="spellEnd"/>
            <w:r w:rsidRPr="000B30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30E4">
              <w:rPr>
                <w:b/>
                <w:sz w:val="24"/>
                <w:szCs w:val="24"/>
              </w:rPr>
              <w:t>lleihau</w:t>
            </w:r>
            <w:proofErr w:type="spellEnd"/>
            <w:r w:rsidRPr="000B30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30E4">
              <w:rPr>
                <w:b/>
                <w:sz w:val="24"/>
                <w:szCs w:val="24"/>
              </w:rPr>
              <w:t>ris</w:t>
            </w:r>
            <w:r>
              <w:rPr>
                <w:b/>
                <w:sz w:val="24"/>
                <w:szCs w:val="24"/>
              </w:rPr>
              <w:t>g</w:t>
            </w:r>
            <w:proofErr w:type="spellEnd"/>
          </w:p>
        </w:tc>
        <w:tc>
          <w:tcPr>
            <w:tcW w:w="567" w:type="dxa"/>
            <w:shd w:val="clear" w:color="auto" w:fill="0E4153"/>
            <w:textDirection w:val="btLr"/>
          </w:tcPr>
          <w:p w14:paraId="3DEF0B4E" w14:textId="26183D9B" w:rsidR="003C585C" w:rsidRPr="000B30E4" w:rsidRDefault="000B30E4" w:rsidP="001675A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54435D">
              <w:rPr>
                <w:b/>
                <w:sz w:val="24"/>
                <w:szCs w:val="24"/>
              </w:rPr>
              <w:t>ifrifoldeb</w:t>
            </w:r>
            <w:proofErr w:type="spellEnd"/>
          </w:p>
        </w:tc>
        <w:tc>
          <w:tcPr>
            <w:tcW w:w="567" w:type="dxa"/>
            <w:shd w:val="clear" w:color="auto" w:fill="0E4153"/>
            <w:textDirection w:val="btLr"/>
          </w:tcPr>
          <w:p w14:paraId="3AEF75DC" w14:textId="21AFBE11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</w:t>
            </w:r>
            <w:r w:rsidR="0054435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3119" w:type="dxa"/>
            <w:shd w:val="clear" w:color="auto" w:fill="0E4153"/>
            <w:textDirection w:val="btLr"/>
          </w:tcPr>
          <w:p w14:paraId="1AEBEEAB" w14:textId="203063F3" w:rsidR="003C585C" w:rsidRPr="00E75521" w:rsidRDefault="001F0ECF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1F0ECF">
              <w:rPr>
                <w:b/>
                <w:sz w:val="28"/>
                <w:szCs w:val="28"/>
              </w:rPr>
              <w:t>Mesuriadau</w:t>
            </w:r>
            <w:proofErr w:type="spellEnd"/>
            <w:r w:rsidRPr="001F0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0ECF">
              <w:rPr>
                <w:b/>
                <w:sz w:val="28"/>
                <w:szCs w:val="28"/>
              </w:rPr>
              <w:t>i</w:t>
            </w:r>
            <w:proofErr w:type="spellEnd"/>
            <w:r w:rsidRPr="001F0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0ECF">
              <w:rPr>
                <w:b/>
                <w:sz w:val="28"/>
                <w:szCs w:val="28"/>
              </w:rPr>
              <w:t>leihau’r</w:t>
            </w:r>
            <w:proofErr w:type="spellEnd"/>
            <w:r w:rsidRPr="001F0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0ECF">
              <w:rPr>
                <w:b/>
                <w:sz w:val="28"/>
                <w:szCs w:val="28"/>
              </w:rPr>
              <w:t>risg</w:t>
            </w:r>
            <w:proofErr w:type="spellEnd"/>
          </w:p>
        </w:tc>
        <w:tc>
          <w:tcPr>
            <w:tcW w:w="1559" w:type="dxa"/>
            <w:shd w:val="clear" w:color="auto" w:fill="0E4153"/>
            <w:textDirection w:val="btLr"/>
          </w:tcPr>
          <w:p w14:paraId="682FCEFD" w14:textId="564753B5" w:rsidR="003C585C" w:rsidRPr="0054435D" w:rsidRDefault="0054435D" w:rsidP="001675AF">
            <w:pPr>
              <w:ind w:left="113" w:right="113"/>
              <w:jc w:val="center"/>
              <w:rPr>
                <w:b/>
              </w:rPr>
            </w:pPr>
            <w:r w:rsidRPr="0054435D">
              <w:rPr>
                <w:b/>
              </w:rPr>
              <w:t xml:space="preserve"> </w:t>
            </w:r>
            <w:proofErr w:type="spellStart"/>
            <w:r w:rsidR="001F0ECF" w:rsidRPr="001F0ECF">
              <w:rPr>
                <w:b/>
              </w:rPr>
              <w:t>Tebygolrwydd</w:t>
            </w:r>
            <w:proofErr w:type="spellEnd"/>
            <w:r w:rsidR="001F0ECF" w:rsidRPr="001F0ECF">
              <w:rPr>
                <w:b/>
              </w:rPr>
              <w:t xml:space="preserve"> o </w:t>
            </w:r>
            <w:proofErr w:type="spellStart"/>
            <w:r w:rsidR="001F0ECF" w:rsidRPr="001F0ECF">
              <w:rPr>
                <w:b/>
              </w:rPr>
              <w:t>anafiadau</w:t>
            </w:r>
            <w:proofErr w:type="spellEnd"/>
            <w:r w:rsidR="001F0ECF" w:rsidRPr="001F0ECF">
              <w:rPr>
                <w:b/>
              </w:rPr>
              <w:t xml:space="preserve"> </w:t>
            </w:r>
            <w:proofErr w:type="spellStart"/>
            <w:r w:rsidR="001F0ECF" w:rsidRPr="001F0ECF">
              <w:rPr>
                <w:b/>
              </w:rPr>
              <w:t>gyda’r</w:t>
            </w:r>
            <w:proofErr w:type="spellEnd"/>
            <w:r w:rsidR="001F0ECF" w:rsidRPr="001F0ECF">
              <w:rPr>
                <w:b/>
              </w:rPr>
              <w:t xml:space="preserve"> </w:t>
            </w:r>
            <w:proofErr w:type="spellStart"/>
            <w:r w:rsidR="001F0ECF" w:rsidRPr="001F0ECF">
              <w:rPr>
                <w:b/>
              </w:rPr>
              <w:t>mesuriadau</w:t>
            </w:r>
            <w:proofErr w:type="spellEnd"/>
            <w:r w:rsidR="001F0ECF" w:rsidRPr="001F0ECF">
              <w:rPr>
                <w:b/>
              </w:rPr>
              <w:t xml:space="preserve"> </w:t>
            </w:r>
            <w:proofErr w:type="spellStart"/>
            <w:r w:rsidR="001F0ECF" w:rsidRPr="001F0ECF">
              <w:rPr>
                <w:b/>
              </w:rPr>
              <w:t>lleihau</w:t>
            </w:r>
            <w:proofErr w:type="spellEnd"/>
            <w:r w:rsidR="001F0ECF" w:rsidRPr="001F0ECF">
              <w:rPr>
                <w:b/>
              </w:rPr>
              <w:t xml:space="preserve"> </w:t>
            </w:r>
            <w:proofErr w:type="spellStart"/>
            <w:r w:rsidR="001F0ECF" w:rsidRPr="001F0ECF">
              <w:rPr>
                <w:b/>
              </w:rPr>
              <w:t>risg</w:t>
            </w:r>
            <w:proofErr w:type="spellEnd"/>
          </w:p>
        </w:tc>
        <w:tc>
          <w:tcPr>
            <w:tcW w:w="567" w:type="dxa"/>
            <w:shd w:val="clear" w:color="auto" w:fill="0E4153"/>
            <w:textDirection w:val="btLr"/>
          </w:tcPr>
          <w:p w14:paraId="383A840C" w14:textId="1CBEB59F" w:rsidR="003C585C" w:rsidRPr="0054435D" w:rsidRDefault="0054435D" w:rsidP="001675AF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Difrifoldeb</w:t>
            </w:r>
            <w:proofErr w:type="spellEnd"/>
          </w:p>
        </w:tc>
        <w:tc>
          <w:tcPr>
            <w:tcW w:w="567" w:type="dxa"/>
            <w:shd w:val="clear" w:color="auto" w:fill="0E4153"/>
            <w:textDirection w:val="btLr"/>
          </w:tcPr>
          <w:p w14:paraId="0D24BAF2" w14:textId="50346A9E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</w:t>
            </w:r>
            <w:r w:rsidR="0054435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985" w:type="dxa"/>
            <w:shd w:val="clear" w:color="auto" w:fill="0E4153"/>
            <w:textDirection w:val="btLr"/>
          </w:tcPr>
          <w:p w14:paraId="54701A6B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E439780" w14:textId="458B6FBE" w:rsidR="003C585C" w:rsidRPr="00E75521" w:rsidRDefault="001F0ECF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F0ECF">
              <w:rPr>
                <w:b/>
                <w:sz w:val="28"/>
                <w:szCs w:val="28"/>
              </w:rPr>
              <w:t xml:space="preserve">Offer er </w:t>
            </w:r>
            <w:proofErr w:type="spellStart"/>
            <w:r w:rsidRPr="001F0ECF">
              <w:rPr>
                <w:b/>
                <w:sz w:val="28"/>
                <w:szCs w:val="28"/>
              </w:rPr>
              <w:t>mwyn</w:t>
            </w:r>
            <w:proofErr w:type="spellEnd"/>
            <w:r w:rsidRPr="001F0EC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ECF">
              <w:rPr>
                <w:b/>
                <w:sz w:val="28"/>
                <w:szCs w:val="28"/>
              </w:rPr>
              <w:t>lleihau’r</w:t>
            </w:r>
            <w:proofErr w:type="spellEnd"/>
            <w:r w:rsidRPr="001F0ECF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1F0ECF">
              <w:rPr>
                <w:b/>
                <w:sz w:val="28"/>
                <w:szCs w:val="28"/>
              </w:rPr>
              <w:t>risg</w:t>
            </w:r>
            <w:proofErr w:type="spellEnd"/>
            <w:proofErr w:type="gramEnd"/>
          </w:p>
        </w:tc>
      </w:tr>
      <w:tr w:rsidR="00D02784" w14:paraId="13F05BA9" w14:textId="0C069684" w:rsidTr="00A71F18">
        <w:trPr>
          <w:trHeight w:val="1685"/>
        </w:trPr>
        <w:tc>
          <w:tcPr>
            <w:tcW w:w="1696" w:type="dxa"/>
            <w:shd w:val="clear" w:color="auto" w:fill="367D94"/>
          </w:tcPr>
          <w:p w14:paraId="2684F202" w14:textId="36C43305" w:rsidR="003C585C" w:rsidRPr="00CD53FF" w:rsidRDefault="00A71F18" w:rsidP="00CD53FF">
            <w:pPr>
              <w:spacing w:after="200" w:line="276" w:lineRule="auto"/>
            </w:pPr>
            <w:proofErr w:type="spellStart"/>
            <w:r w:rsidRPr="00A71F18">
              <w:rPr>
                <w:b/>
                <w:bCs/>
              </w:rPr>
              <w:t>Teithiau</w:t>
            </w:r>
            <w:proofErr w:type="spellEnd"/>
            <w:r w:rsidRPr="00A71F18">
              <w:rPr>
                <w:b/>
                <w:bCs/>
              </w:rPr>
              <w:t xml:space="preserve"> car </w:t>
            </w:r>
            <w:proofErr w:type="spellStart"/>
            <w:r w:rsidRPr="00A71F18">
              <w:rPr>
                <w:b/>
                <w:bCs/>
              </w:rPr>
              <w:t>i’r</w:t>
            </w:r>
            <w:proofErr w:type="spellEnd"/>
            <w:r w:rsidRPr="00A71F18">
              <w:rPr>
                <w:b/>
                <w:bCs/>
              </w:rPr>
              <w:t xml:space="preserve"> </w:t>
            </w:r>
            <w:proofErr w:type="spellStart"/>
            <w:r w:rsidRPr="00A71F18">
              <w:rPr>
                <w:b/>
                <w:bCs/>
              </w:rPr>
              <w:t>safle</w:t>
            </w:r>
            <w:proofErr w:type="spellEnd"/>
          </w:p>
          <w:p w14:paraId="11704802" w14:textId="77777777" w:rsidR="003C585C" w:rsidRDefault="003C585C" w:rsidP="004670B8"/>
        </w:tc>
        <w:tc>
          <w:tcPr>
            <w:tcW w:w="2410" w:type="dxa"/>
          </w:tcPr>
          <w:p w14:paraId="1B874115" w14:textId="1DFBDDB6" w:rsidR="003C585C" w:rsidRDefault="00C4301F" w:rsidP="004670B8">
            <w:proofErr w:type="spellStart"/>
            <w:r>
              <w:t>Damwain</w:t>
            </w:r>
            <w:proofErr w:type="spellEnd"/>
            <w:r>
              <w:t xml:space="preserve"> car</w:t>
            </w:r>
          </w:p>
        </w:tc>
        <w:tc>
          <w:tcPr>
            <w:tcW w:w="1559" w:type="dxa"/>
          </w:tcPr>
          <w:p w14:paraId="34B12CC6" w14:textId="54D845EB" w:rsidR="003C585C" w:rsidRDefault="009258B8" w:rsidP="004670B8">
            <w:r>
              <w:t>3</w:t>
            </w:r>
          </w:p>
        </w:tc>
        <w:tc>
          <w:tcPr>
            <w:tcW w:w="567" w:type="dxa"/>
          </w:tcPr>
          <w:p w14:paraId="113CC073" w14:textId="1B9661EC" w:rsidR="003C585C" w:rsidRDefault="008D293A" w:rsidP="004670B8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2EB242C6" w14:textId="62969A5D" w:rsidR="003C585C" w:rsidRDefault="009258B8" w:rsidP="004670B8">
            <w:r>
              <w:t>15</w:t>
            </w:r>
          </w:p>
        </w:tc>
        <w:tc>
          <w:tcPr>
            <w:tcW w:w="3119" w:type="dxa"/>
          </w:tcPr>
          <w:p w14:paraId="3CF711BD" w14:textId="77777777" w:rsidR="00A71F18" w:rsidRDefault="00A71F18" w:rsidP="00A71F18">
            <w:proofErr w:type="spellStart"/>
            <w:r>
              <w:t>Cymerwch</w:t>
            </w:r>
            <w:proofErr w:type="spellEnd"/>
            <w:r>
              <w:t xml:space="preserve"> </w:t>
            </w:r>
            <w:proofErr w:type="spellStart"/>
            <w:r>
              <w:t>seibiannau</w:t>
            </w:r>
            <w:proofErr w:type="spellEnd"/>
            <w:r>
              <w:t xml:space="preserve"> </w:t>
            </w:r>
            <w:proofErr w:type="spellStart"/>
            <w:r>
              <w:t>rheolaidd</w:t>
            </w:r>
            <w:proofErr w:type="spellEnd"/>
            <w:r>
              <w:t xml:space="preserve"> pan </w:t>
            </w:r>
            <w:proofErr w:type="spellStart"/>
            <w:r>
              <w:t>fo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>.</w:t>
            </w:r>
          </w:p>
          <w:p w14:paraId="6D7048CA" w14:textId="77777777" w:rsidR="00A71F18" w:rsidRDefault="00A71F18" w:rsidP="00A71F18"/>
          <w:p w14:paraId="2ED879A1" w14:textId="453AAECD" w:rsidR="00A71F18" w:rsidRDefault="00A71F18" w:rsidP="00A71F18">
            <w:proofErr w:type="spellStart"/>
            <w:r>
              <w:t>Cadwch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ffon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blwch</w:t>
            </w:r>
            <w:proofErr w:type="spellEnd"/>
            <w:r>
              <w:t xml:space="preserve"> Menig </w:t>
            </w:r>
            <w:proofErr w:type="spellStart"/>
            <w:r>
              <w:t>neu’ch</w:t>
            </w:r>
            <w:proofErr w:type="spellEnd"/>
            <w:r>
              <w:t xml:space="preserve"> bag er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osgoi</w:t>
            </w:r>
            <w:proofErr w:type="spellEnd"/>
            <w:r>
              <w:t xml:space="preserve"> </w:t>
            </w:r>
            <w:proofErr w:type="spellStart"/>
            <w:r>
              <w:t>tynnu</w:t>
            </w:r>
            <w:proofErr w:type="spellEnd"/>
            <w:r>
              <w:t xml:space="preserve"> </w:t>
            </w:r>
            <w:proofErr w:type="spellStart"/>
            <w:r>
              <w:t>sylw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41BED567" w14:textId="0B61AD10" w:rsidR="003C585C" w:rsidRDefault="00682A41" w:rsidP="004670B8">
            <w:r>
              <w:t>2</w:t>
            </w:r>
          </w:p>
        </w:tc>
        <w:tc>
          <w:tcPr>
            <w:tcW w:w="567" w:type="dxa"/>
          </w:tcPr>
          <w:p w14:paraId="3F72E940" w14:textId="069A01D6" w:rsidR="003C585C" w:rsidRDefault="005C2F19" w:rsidP="004670B8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510DA7EF" w14:textId="52902481" w:rsidR="003C585C" w:rsidRDefault="00CD1738" w:rsidP="004670B8">
            <w:r>
              <w:t>5</w:t>
            </w:r>
          </w:p>
        </w:tc>
        <w:tc>
          <w:tcPr>
            <w:tcW w:w="1985" w:type="dxa"/>
          </w:tcPr>
          <w:p w14:paraId="73C8F90D" w14:textId="77777777" w:rsidR="003C585C" w:rsidRDefault="003C585C" w:rsidP="004670B8"/>
        </w:tc>
      </w:tr>
      <w:tr w:rsidR="00D02784" w14:paraId="09CC20EF" w14:textId="5CBE7C9F" w:rsidTr="009506F2">
        <w:trPr>
          <w:trHeight w:val="2492"/>
        </w:trPr>
        <w:tc>
          <w:tcPr>
            <w:tcW w:w="1696" w:type="dxa"/>
            <w:shd w:val="clear" w:color="auto" w:fill="367D94"/>
          </w:tcPr>
          <w:p w14:paraId="11590182" w14:textId="05459788" w:rsidR="003C585C" w:rsidRDefault="00A71F18" w:rsidP="0054435D">
            <w:r w:rsidRPr="00A71F18">
              <w:rPr>
                <w:b/>
                <w:bCs/>
              </w:rPr>
              <w:t xml:space="preserve">Dod </w:t>
            </w:r>
            <w:proofErr w:type="spellStart"/>
            <w:r w:rsidRPr="00A71F18">
              <w:rPr>
                <w:b/>
                <w:bCs/>
              </w:rPr>
              <w:t>ar</w:t>
            </w:r>
            <w:proofErr w:type="spellEnd"/>
            <w:r w:rsidRPr="00A71F18">
              <w:rPr>
                <w:b/>
                <w:bCs/>
              </w:rPr>
              <w:t xml:space="preserve"> draws </w:t>
            </w:r>
            <w:proofErr w:type="spellStart"/>
            <w:r w:rsidRPr="00A71F18">
              <w:rPr>
                <w:b/>
                <w:bCs/>
              </w:rPr>
              <w:t>deunyddiau</w:t>
            </w:r>
            <w:proofErr w:type="spellEnd"/>
            <w:r w:rsidRPr="00A71F18">
              <w:rPr>
                <w:b/>
                <w:bCs/>
              </w:rPr>
              <w:t xml:space="preserve"> </w:t>
            </w:r>
            <w:proofErr w:type="spellStart"/>
            <w:r w:rsidRPr="00A71F18">
              <w:rPr>
                <w:b/>
                <w:bCs/>
              </w:rPr>
              <w:t>peryglus</w:t>
            </w:r>
            <w:proofErr w:type="spellEnd"/>
            <w:r w:rsidRPr="00A71F18">
              <w:rPr>
                <w:b/>
                <w:bCs/>
              </w:rPr>
              <w:t xml:space="preserve">: </w:t>
            </w:r>
            <w:proofErr w:type="spellStart"/>
            <w:r w:rsidRPr="00A71F18">
              <w:rPr>
                <w:b/>
                <w:bCs/>
              </w:rPr>
              <w:t>fel</w:t>
            </w:r>
            <w:proofErr w:type="spellEnd"/>
            <w:r w:rsidRPr="00A71F18">
              <w:rPr>
                <w:b/>
                <w:bCs/>
              </w:rPr>
              <w:t xml:space="preserve"> asbestos, </w:t>
            </w:r>
            <w:proofErr w:type="spellStart"/>
            <w:r w:rsidRPr="00A71F18">
              <w:rPr>
                <w:b/>
                <w:bCs/>
              </w:rPr>
              <w:t>plaleiddiaid</w:t>
            </w:r>
            <w:proofErr w:type="spellEnd"/>
            <w:r w:rsidRPr="00A71F18">
              <w:rPr>
                <w:b/>
                <w:bCs/>
              </w:rPr>
              <w:t xml:space="preserve"> a </w:t>
            </w:r>
            <w:proofErr w:type="spellStart"/>
            <w:r w:rsidRPr="00A71F18">
              <w:rPr>
                <w:b/>
                <w:bCs/>
              </w:rPr>
              <w:t>charthffosiaeth</w:t>
            </w:r>
            <w:proofErr w:type="spellEnd"/>
            <w:r w:rsidRPr="00A71F18">
              <w:rPr>
                <w:b/>
                <w:bCs/>
              </w:rPr>
              <w:t xml:space="preserve">, </w:t>
            </w:r>
            <w:proofErr w:type="spellStart"/>
            <w:r w:rsidRPr="00A71F18">
              <w:rPr>
                <w:b/>
                <w:bCs/>
              </w:rPr>
              <w:t>ynghyd</w:t>
            </w:r>
            <w:proofErr w:type="spellEnd"/>
            <w:r w:rsidRPr="00A71F18">
              <w:rPr>
                <w:b/>
                <w:bCs/>
              </w:rPr>
              <w:t xml:space="preserve"> ag </w:t>
            </w:r>
            <w:proofErr w:type="spellStart"/>
            <w:r w:rsidRPr="00A71F18">
              <w:rPr>
                <w:b/>
                <w:bCs/>
              </w:rPr>
              <w:t>adweithyddion</w:t>
            </w:r>
            <w:proofErr w:type="spellEnd"/>
            <w:r w:rsidRPr="00A71F18">
              <w:rPr>
                <w:b/>
                <w:bCs/>
              </w:rPr>
              <w:t xml:space="preserve"> </w:t>
            </w:r>
            <w:proofErr w:type="spellStart"/>
            <w:r w:rsidRPr="00A71F18">
              <w:rPr>
                <w:b/>
                <w:bCs/>
              </w:rPr>
              <w:t>pecyn</w:t>
            </w:r>
            <w:proofErr w:type="spellEnd"/>
            <w:r w:rsidRPr="00A71F18">
              <w:rPr>
                <w:b/>
                <w:bCs/>
              </w:rPr>
              <w:t xml:space="preserve"> </w:t>
            </w:r>
            <w:proofErr w:type="spellStart"/>
            <w:r w:rsidRPr="00A71F18">
              <w:rPr>
                <w:b/>
                <w:bCs/>
              </w:rPr>
              <w:t>prawf</w:t>
            </w:r>
            <w:proofErr w:type="spellEnd"/>
          </w:p>
        </w:tc>
        <w:tc>
          <w:tcPr>
            <w:tcW w:w="2410" w:type="dxa"/>
          </w:tcPr>
          <w:p w14:paraId="1E9B85EF" w14:textId="40C1AC3B" w:rsidR="003C585C" w:rsidRDefault="00533261" w:rsidP="004670B8">
            <w:proofErr w:type="spellStart"/>
            <w:r>
              <w:t>Anadlu</w:t>
            </w:r>
            <w:proofErr w:type="spellEnd"/>
            <w:r>
              <w:t xml:space="preserve">, </w:t>
            </w:r>
            <w:proofErr w:type="spellStart"/>
            <w:r>
              <w:t>cosi</w:t>
            </w:r>
            <w:proofErr w:type="spellEnd"/>
            <w:r>
              <w:t xml:space="preserve"> </w:t>
            </w:r>
            <w:proofErr w:type="spellStart"/>
            <w:r>
              <w:t>poenus</w:t>
            </w:r>
            <w:proofErr w:type="spellEnd"/>
            <w:r>
              <w:t xml:space="preserve">, </w:t>
            </w:r>
            <w:proofErr w:type="spellStart"/>
            <w:r>
              <w:t>llyncu</w:t>
            </w:r>
            <w:proofErr w:type="spellEnd"/>
            <w:r>
              <w:t xml:space="preserve">, </w:t>
            </w:r>
            <w:proofErr w:type="spellStart"/>
            <w:r>
              <w:t>mathau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 o </w:t>
            </w:r>
            <w:proofErr w:type="spellStart"/>
            <w:r>
              <w:t>wenwyno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032F0C56" w14:textId="75041678" w:rsidR="003C585C" w:rsidRDefault="00A11CC5" w:rsidP="004670B8">
            <w:r>
              <w:t>3</w:t>
            </w:r>
          </w:p>
        </w:tc>
        <w:tc>
          <w:tcPr>
            <w:tcW w:w="567" w:type="dxa"/>
          </w:tcPr>
          <w:p w14:paraId="4DB57F34" w14:textId="38DEF7C6" w:rsidR="003C585C" w:rsidRDefault="00A11CC5" w:rsidP="004670B8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FD1212C" w14:textId="5CD43C46" w:rsidR="003C585C" w:rsidRDefault="00A11CC5" w:rsidP="004670B8">
            <w:r>
              <w:t>9</w:t>
            </w:r>
          </w:p>
        </w:tc>
        <w:tc>
          <w:tcPr>
            <w:tcW w:w="3119" w:type="dxa"/>
          </w:tcPr>
          <w:p w14:paraId="4C299709" w14:textId="77777777" w:rsidR="00A71F18" w:rsidRDefault="00A71F18" w:rsidP="00A71F18">
            <w:proofErr w:type="spellStart"/>
            <w:r>
              <w:t>Peidiwch</w:t>
            </w:r>
            <w:proofErr w:type="spellEnd"/>
            <w:r>
              <w:t xml:space="preserve"> â </w:t>
            </w:r>
            <w:proofErr w:type="spellStart"/>
            <w:r>
              <w:t>chyffwrdd</w:t>
            </w:r>
            <w:proofErr w:type="spellEnd"/>
            <w:r>
              <w:t xml:space="preserve"> ac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wastraff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all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beryglus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dŵr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diliwio</w:t>
            </w:r>
            <w:proofErr w:type="spellEnd"/>
            <w:r>
              <w:t>.</w:t>
            </w:r>
          </w:p>
          <w:p w14:paraId="7293FF58" w14:textId="77777777" w:rsidR="00A71F18" w:rsidRDefault="00A71F18" w:rsidP="00A71F18"/>
          <w:p w14:paraId="32B7D352" w14:textId="77777777" w:rsidR="00A71F18" w:rsidRDefault="00A71F18" w:rsidP="00A71F18">
            <w:proofErr w:type="spellStart"/>
            <w:r>
              <w:t>Adroddwch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cyngor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waredu</w:t>
            </w:r>
            <w:proofErr w:type="spellEnd"/>
            <w:r>
              <w:t xml:space="preserve"> neu CNC am </w:t>
            </w:r>
            <w:proofErr w:type="spellStart"/>
            <w:r>
              <w:t>lygredd</w:t>
            </w:r>
            <w:proofErr w:type="spellEnd"/>
            <w:r>
              <w:t xml:space="preserve">. </w:t>
            </w:r>
          </w:p>
          <w:p w14:paraId="5132D079" w14:textId="77777777" w:rsidR="00A71F18" w:rsidRDefault="00A71F18" w:rsidP="00A71F18"/>
          <w:p w14:paraId="4F6DF405" w14:textId="25748A13" w:rsidR="009506F2" w:rsidRDefault="00A71F18" w:rsidP="00A71F18">
            <w:proofErr w:type="spellStart"/>
            <w:r>
              <w:t>Atgoffwch</w:t>
            </w:r>
            <w:proofErr w:type="spellEnd"/>
            <w:r>
              <w:t xml:space="preserve"> y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beidio</w:t>
            </w:r>
            <w:proofErr w:type="spellEnd"/>
            <w:r>
              <w:t xml:space="preserve"> â </w:t>
            </w:r>
            <w:proofErr w:type="spellStart"/>
            <w:r>
              <w:t>rhoi'r</w:t>
            </w:r>
            <w:proofErr w:type="spellEnd"/>
            <w:r>
              <w:t xml:space="preserve"> </w:t>
            </w:r>
            <w:proofErr w:type="spellStart"/>
            <w:r>
              <w:t>cit</w:t>
            </w:r>
            <w:proofErr w:type="spellEnd"/>
            <w:r>
              <w:t xml:space="preserve"> </w:t>
            </w:r>
            <w:proofErr w:type="spellStart"/>
            <w:r>
              <w:t>profi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ceg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4837479F" w14:textId="24D07006" w:rsidR="003C585C" w:rsidRDefault="007B5AC9" w:rsidP="007E2E99">
            <w:r>
              <w:t>2</w:t>
            </w:r>
          </w:p>
        </w:tc>
        <w:tc>
          <w:tcPr>
            <w:tcW w:w="567" w:type="dxa"/>
          </w:tcPr>
          <w:p w14:paraId="47BDE3DF" w14:textId="6B666CB8" w:rsidR="003C585C" w:rsidRDefault="007B5AC9" w:rsidP="00A25B0D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4F8A5AD9" w14:textId="5365C72E" w:rsidR="003C585C" w:rsidRDefault="007B5AC9" w:rsidP="00A25B0D">
            <w:r>
              <w:t>6</w:t>
            </w:r>
          </w:p>
        </w:tc>
        <w:tc>
          <w:tcPr>
            <w:tcW w:w="1985" w:type="dxa"/>
          </w:tcPr>
          <w:p w14:paraId="12BFD2EE" w14:textId="77777777" w:rsidR="003C585C" w:rsidRDefault="003C585C" w:rsidP="00A25B0D"/>
        </w:tc>
      </w:tr>
      <w:tr w:rsidR="00D02784" w14:paraId="3D18FBC1" w14:textId="77777777" w:rsidTr="004A2C1B">
        <w:tc>
          <w:tcPr>
            <w:tcW w:w="1696" w:type="dxa"/>
            <w:shd w:val="clear" w:color="auto" w:fill="367D94"/>
          </w:tcPr>
          <w:p w14:paraId="0E738E7E" w14:textId="70AD969C" w:rsidR="009B1033" w:rsidRPr="00CD53FF" w:rsidRDefault="00A71F18" w:rsidP="009B1033">
            <w:pPr>
              <w:spacing w:after="200" w:line="276" w:lineRule="auto"/>
              <w:rPr>
                <w:b/>
                <w:bCs/>
              </w:rPr>
            </w:pPr>
            <w:r w:rsidRPr="00A71F18">
              <w:t xml:space="preserve">Gorfliner a </w:t>
            </w:r>
            <w:proofErr w:type="spellStart"/>
            <w:r w:rsidRPr="00A71F18">
              <w:t>lludded</w:t>
            </w:r>
            <w:proofErr w:type="spellEnd"/>
            <w:r w:rsidRPr="00A71F18">
              <w:t xml:space="preserve"> o </w:t>
            </w:r>
            <w:proofErr w:type="spellStart"/>
            <w:r w:rsidRPr="00A71F18">
              <w:t>weithgareddau</w:t>
            </w:r>
            <w:proofErr w:type="spellEnd"/>
            <w:r w:rsidRPr="00A71F18">
              <w:t xml:space="preserve"> </w:t>
            </w:r>
            <w:proofErr w:type="spellStart"/>
            <w:r w:rsidRPr="00A71F18">
              <w:t>hirfaith</w:t>
            </w:r>
            <w:proofErr w:type="spellEnd"/>
            <w:r w:rsidRPr="00A71F18">
              <w:t xml:space="preserve">, </w:t>
            </w:r>
            <w:proofErr w:type="spellStart"/>
            <w:r w:rsidRPr="00A71F18">
              <w:t>crynodiad</w:t>
            </w:r>
            <w:proofErr w:type="spellEnd"/>
            <w:r w:rsidRPr="00A71F18">
              <w:t xml:space="preserve"> is </w:t>
            </w:r>
            <w:proofErr w:type="spellStart"/>
            <w:r w:rsidRPr="00A71F18">
              <w:t>drwy</w:t>
            </w:r>
            <w:proofErr w:type="spellEnd"/>
            <w:r w:rsidRPr="00A71F18">
              <w:t xml:space="preserve"> </w:t>
            </w:r>
            <w:proofErr w:type="spellStart"/>
            <w:r w:rsidRPr="00A71F18">
              <w:t>ddefnyddio</w:t>
            </w:r>
            <w:proofErr w:type="spellEnd"/>
            <w:r w:rsidRPr="00A71F18">
              <w:t xml:space="preserve"> </w:t>
            </w:r>
            <w:proofErr w:type="spellStart"/>
            <w:r w:rsidRPr="00A71F18">
              <w:lastRenderedPageBreak/>
              <w:t>dyfeisiau</w:t>
            </w:r>
            <w:proofErr w:type="spellEnd"/>
            <w:r w:rsidRPr="00A71F18">
              <w:t xml:space="preserve"> </w:t>
            </w:r>
            <w:proofErr w:type="spellStart"/>
            <w:r w:rsidRPr="00A71F18">
              <w:t>electronig</w:t>
            </w:r>
            <w:proofErr w:type="spellEnd"/>
            <w:r>
              <w:t xml:space="preserve"> </w:t>
            </w:r>
          </w:p>
          <w:p w14:paraId="0E2D3AB2" w14:textId="77777777" w:rsidR="00673416" w:rsidRPr="009B1033" w:rsidRDefault="00673416" w:rsidP="00673416"/>
        </w:tc>
        <w:tc>
          <w:tcPr>
            <w:tcW w:w="2410" w:type="dxa"/>
          </w:tcPr>
          <w:p w14:paraId="78316B05" w14:textId="744B3BFB" w:rsidR="00673416" w:rsidRDefault="00533261" w:rsidP="004670B8">
            <w:proofErr w:type="spellStart"/>
            <w:r>
              <w:lastRenderedPageBreak/>
              <w:t>Cwympo</w:t>
            </w:r>
            <w:proofErr w:type="spellEnd"/>
            <w:r>
              <w:t xml:space="preserve">, </w:t>
            </w:r>
            <w:proofErr w:type="spellStart"/>
            <w:r w:rsidR="0069743B">
              <w:t>gwrthdrawiad</w:t>
            </w:r>
            <w:proofErr w:type="spellEnd"/>
            <w:r w:rsidR="0069743B">
              <w:t xml:space="preserve"> car </w:t>
            </w:r>
            <w:r w:rsidR="00A71F18" w:rsidRPr="00A71F18">
              <w:t xml:space="preserve">neu </w:t>
            </w:r>
            <w:proofErr w:type="spellStart"/>
            <w:r w:rsidR="00A71F18" w:rsidRPr="00A71F18">
              <w:t>ddamweiniau</w:t>
            </w:r>
            <w:proofErr w:type="spellEnd"/>
            <w:r w:rsidR="00A71F18" w:rsidRPr="00A71F18">
              <w:t xml:space="preserve"> </w:t>
            </w:r>
            <w:proofErr w:type="spellStart"/>
            <w:r w:rsidR="00A71F18" w:rsidRPr="00A71F18">
              <w:t>eraill</w:t>
            </w:r>
            <w:proofErr w:type="spellEnd"/>
          </w:p>
        </w:tc>
        <w:tc>
          <w:tcPr>
            <w:tcW w:w="1559" w:type="dxa"/>
          </w:tcPr>
          <w:p w14:paraId="1AE38D0A" w14:textId="44817E12" w:rsidR="00673416" w:rsidRDefault="007224BB" w:rsidP="004670B8">
            <w:r>
              <w:t>3</w:t>
            </w:r>
          </w:p>
        </w:tc>
        <w:tc>
          <w:tcPr>
            <w:tcW w:w="567" w:type="dxa"/>
          </w:tcPr>
          <w:p w14:paraId="26A6739A" w14:textId="36CE4232" w:rsidR="00673416" w:rsidRDefault="007224BB" w:rsidP="004670B8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AADB2E9" w14:textId="21CE40D9" w:rsidR="00673416" w:rsidRDefault="007224BB" w:rsidP="004670B8">
            <w:r>
              <w:t>9</w:t>
            </w:r>
          </w:p>
        </w:tc>
        <w:tc>
          <w:tcPr>
            <w:tcW w:w="3119" w:type="dxa"/>
          </w:tcPr>
          <w:p w14:paraId="2BBF3E3C" w14:textId="77777777" w:rsidR="00A71F18" w:rsidRDefault="00A71F18" w:rsidP="00A71F18">
            <w:proofErr w:type="spellStart"/>
            <w:r>
              <w:t>Cymerwch</w:t>
            </w:r>
            <w:proofErr w:type="spellEnd"/>
            <w:r>
              <w:t xml:space="preserve"> </w:t>
            </w:r>
            <w:proofErr w:type="spellStart"/>
            <w:r>
              <w:t>seibiannau</w:t>
            </w:r>
            <w:proofErr w:type="spellEnd"/>
            <w:r>
              <w:t xml:space="preserve"> </w:t>
            </w:r>
            <w:proofErr w:type="spellStart"/>
            <w:r>
              <w:t>rheolaidd</w:t>
            </w:r>
            <w:proofErr w:type="spellEnd"/>
            <w:r>
              <w:t xml:space="preserve"> pan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. </w:t>
            </w:r>
          </w:p>
          <w:p w14:paraId="62C35086" w14:textId="77777777" w:rsidR="00A71F18" w:rsidRDefault="00A71F18" w:rsidP="00A71F18"/>
          <w:p w14:paraId="54B577EC" w14:textId="79F4FE84" w:rsidR="009506F2" w:rsidRDefault="00A71F18" w:rsidP="00A71F18">
            <w:r>
              <w:t xml:space="preserve">Gorffennwch y </w:t>
            </w:r>
            <w:proofErr w:type="spellStart"/>
            <w:r>
              <w:t>gweithgaredd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yw’r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arwyddion</w:t>
            </w:r>
            <w:proofErr w:type="spellEnd"/>
            <w:r>
              <w:t xml:space="preserve"> o </w:t>
            </w:r>
            <w:proofErr w:type="spellStart"/>
            <w:r>
              <w:t>flinder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0C68C6C" w14:textId="009A7FA8" w:rsidR="00673416" w:rsidRDefault="007224BB" w:rsidP="007E2E99">
            <w:r>
              <w:t>2</w:t>
            </w:r>
          </w:p>
        </w:tc>
        <w:tc>
          <w:tcPr>
            <w:tcW w:w="567" w:type="dxa"/>
          </w:tcPr>
          <w:p w14:paraId="6C05F674" w14:textId="421FF3B3" w:rsidR="00673416" w:rsidRDefault="007224BB" w:rsidP="00A25B0D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3BCCBD92" w14:textId="4841761F" w:rsidR="00673416" w:rsidRDefault="007224BB" w:rsidP="00A25B0D">
            <w:r>
              <w:t>6</w:t>
            </w:r>
          </w:p>
        </w:tc>
        <w:tc>
          <w:tcPr>
            <w:tcW w:w="1985" w:type="dxa"/>
          </w:tcPr>
          <w:p w14:paraId="38916694" w14:textId="77777777" w:rsidR="00673416" w:rsidRDefault="00673416" w:rsidP="00A25B0D"/>
        </w:tc>
      </w:tr>
      <w:tr w:rsidR="00D02784" w14:paraId="3C4E2F9A" w14:textId="1FA33D0D" w:rsidTr="004A2C1B">
        <w:tc>
          <w:tcPr>
            <w:tcW w:w="1696" w:type="dxa"/>
            <w:shd w:val="clear" w:color="auto" w:fill="367D94"/>
          </w:tcPr>
          <w:p w14:paraId="1989280D" w14:textId="11C53D38" w:rsidR="003C585C" w:rsidRDefault="00FD3B3C" w:rsidP="004670B8">
            <w:proofErr w:type="spellStart"/>
            <w:r>
              <w:rPr>
                <w:b/>
                <w:bCs/>
              </w:rPr>
              <w:t>Tirwedd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gwreiddiau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coed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grisiau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llethrau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glannau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serth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arwynebau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anwastad</w:t>
            </w:r>
            <w:proofErr w:type="spellEnd"/>
          </w:p>
        </w:tc>
        <w:tc>
          <w:tcPr>
            <w:tcW w:w="2410" w:type="dxa"/>
          </w:tcPr>
          <w:p w14:paraId="3DD236BE" w14:textId="08D9F64A" w:rsidR="003C585C" w:rsidRDefault="00907CC4" w:rsidP="004670B8">
            <w:proofErr w:type="spellStart"/>
            <w:r w:rsidRPr="00907CC4">
              <w:t>Llithriadau</w:t>
            </w:r>
            <w:proofErr w:type="spellEnd"/>
            <w:r w:rsidRPr="00907CC4">
              <w:t xml:space="preserve">, </w:t>
            </w:r>
            <w:proofErr w:type="spellStart"/>
            <w:r w:rsidRPr="00907CC4">
              <w:t>bagladau</w:t>
            </w:r>
            <w:proofErr w:type="spellEnd"/>
            <w:r w:rsidRPr="00907CC4">
              <w:t xml:space="preserve"> a </w:t>
            </w:r>
            <w:proofErr w:type="spellStart"/>
            <w:r w:rsidRPr="00907CC4">
              <w:t>chwympiadau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gan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achosi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niwed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i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feinweoedd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meddal</w:t>
            </w:r>
            <w:proofErr w:type="spellEnd"/>
            <w:r w:rsidRPr="00907CC4">
              <w:t xml:space="preserve"> a </w:t>
            </w:r>
            <w:proofErr w:type="spellStart"/>
            <w:r w:rsidRPr="00907CC4">
              <w:t>chaled</w:t>
            </w:r>
            <w:proofErr w:type="spellEnd"/>
            <w:r w:rsidRPr="00907CC4">
              <w:t xml:space="preserve"> (</w:t>
            </w:r>
            <w:proofErr w:type="spellStart"/>
            <w:r w:rsidRPr="00907CC4">
              <w:t>cleisio</w:t>
            </w:r>
            <w:proofErr w:type="spellEnd"/>
            <w:r w:rsidRPr="00907CC4">
              <w:t xml:space="preserve">, </w:t>
            </w:r>
            <w:proofErr w:type="spellStart"/>
            <w:r w:rsidRPr="00907CC4">
              <w:t>gwaedu</w:t>
            </w:r>
            <w:proofErr w:type="spellEnd"/>
            <w:r w:rsidRPr="00907CC4">
              <w:t xml:space="preserve">, </w:t>
            </w:r>
            <w:proofErr w:type="spellStart"/>
            <w:r w:rsidRPr="00907CC4">
              <w:t>torri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esgyrn</w:t>
            </w:r>
            <w:proofErr w:type="spellEnd"/>
            <w:r w:rsidRPr="00907CC4">
              <w:t>)</w:t>
            </w:r>
          </w:p>
        </w:tc>
        <w:tc>
          <w:tcPr>
            <w:tcW w:w="1559" w:type="dxa"/>
          </w:tcPr>
          <w:p w14:paraId="11077C36" w14:textId="7E381147" w:rsidR="003C585C" w:rsidRDefault="002D641D" w:rsidP="004670B8">
            <w:r>
              <w:t>3</w:t>
            </w:r>
          </w:p>
        </w:tc>
        <w:tc>
          <w:tcPr>
            <w:tcW w:w="567" w:type="dxa"/>
          </w:tcPr>
          <w:p w14:paraId="08E3BD6A" w14:textId="47FBD651" w:rsidR="003C585C" w:rsidRDefault="002D641D" w:rsidP="004670B8">
            <w:r>
              <w:t>4</w:t>
            </w:r>
          </w:p>
        </w:tc>
        <w:tc>
          <w:tcPr>
            <w:tcW w:w="567" w:type="dxa"/>
            <w:shd w:val="clear" w:color="auto" w:fill="FF0000"/>
          </w:tcPr>
          <w:p w14:paraId="00466406" w14:textId="42A60611" w:rsidR="003C585C" w:rsidRDefault="002D641D" w:rsidP="004670B8">
            <w:r>
              <w:t>12</w:t>
            </w:r>
          </w:p>
        </w:tc>
        <w:tc>
          <w:tcPr>
            <w:tcW w:w="3119" w:type="dxa"/>
          </w:tcPr>
          <w:p w14:paraId="246EA2B3" w14:textId="77777777" w:rsidR="00907CC4" w:rsidRDefault="00907CC4" w:rsidP="00907CC4">
            <w:proofErr w:type="spellStart"/>
            <w:r>
              <w:t>Gwisgwch</w:t>
            </w:r>
            <w:proofErr w:type="spellEnd"/>
            <w:r>
              <w:t xml:space="preserve"> </w:t>
            </w:r>
            <w:proofErr w:type="spellStart"/>
            <w:r>
              <w:t>esgidiau</w:t>
            </w:r>
            <w:proofErr w:type="spellEnd"/>
            <w:r>
              <w:t xml:space="preserve"> </w:t>
            </w:r>
            <w:proofErr w:type="spellStart"/>
            <w:r>
              <w:t>diogelwch</w:t>
            </w:r>
            <w:proofErr w:type="spellEnd"/>
            <w:r>
              <w:t xml:space="preserve"> neu </w:t>
            </w:r>
            <w:proofErr w:type="spellStart"/>
            <w:r>
              <w:t>esgidiau</w:t>
            </w:r>
            <w:proofErr w:type="spellEnd"/>
            <w:r>
              <w:t xml:space="preserve"> </w:t>
            </w:r>
            <w:proofErr w:type="spellStart"/>
            <w:r>
              <w:t>cerdded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chefnogaeth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pigwrn</w:t>
            </w:r>
            <w:proofErr w:type="spellEnd"/>
            <w:r>
              <w:t xml:space="preserve">. </w:t>
            </w:r>
          </w:p>
          <w:p w14:paraId="436468AC" w14:textId="77777777" w:rsidR="00907CC4" w:rsidRDefault="00907CC4" w:rsidP="00907CC4"/>
          <w:p w14:paraId="1E5EA174" w14:textId="7E10586F" w:rsidR="00302950" w:rsidRDefault="00907CC4" w:rsidP="00907CC4">
            <w:proofErr w:type="spellStart"/>
            <w:r>
              <w:t>Rhaid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gwybod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wirfoddolwyr</w:t>
            </w:r>
            <w:proofErr w:type="spellEnd"/>
            <w:r>
              <w:t xml:space="preserve">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risg</w:t>
            </w:r>
            <w:proofErr w:type="spellEnd"/>
            <w:r>
              <w:t xml:space="preserve"> </w:t>
            </w:r>
            <w:proofErr w:type="spellStart"/>
            <w:r>
              <w:t>uwch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</w:t>
            </w:r>
            <w:proofErr w:type="spellStart"/>
            <w:r>
              <w:t>tywydd</w:t>
            </w:r>
            <w:proofErr w:type="spellEnd"/>
            <w:r>
              <w:t xml:space="preserve"> </w:t>
            </w:r>
            <w:proofErr w:type="spellStart"/>
            <w:r>
              <w:t>gwlyb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45027366" w14:textId="365317E2" w:rsidR="003C585C" w:rsidRDefault="00282EC5" w:rsidP="004670B8">
            <w:r>
              <w:t>2</w:t>
            </w:r>
          </w:p>
        </w:tc>
        <w:tc>
          <w:tcPr>
            <w:tcW w:w="567" w:type="dxa"/>
          </w:tcPr>
          <w:p w14:paraId="31A56135" w14:textId="2CC81989" w:rsidR="003C585C" w:rsidRDefault="00282EC5" w:rsidP="004670B8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79EAB5D2" w14:textId="13886DD8" w:rsidR="003C585C" w:rsidRDefault="00282EC5" w:rsidP="004670B8">
            <w:r>
              <w:t>4</w:t>
            </w:r>
          </w:p>
        </w:tc>
        <w:tc>
          <w:tcPr>
            <w:tcW w:w="1985" w:type="dxa"/>
          </w:tcPr>
          <w:p w14:paraId="1D4C892A" w14:textId="77777777" w:rsidR="00907CC4" w:rsidRDefault="00907CC4" w:rsidP="00907CC4">
            <w:proofErr w:type="spellStart"/>
            <w:r>
              <w:t>Pecyn</w:t>
            </w:r>
            <w:proofErr w:type="spellEnd"/>
            <w:r>
              <w:t xml:space="preserve"> </w:t>
            </w:r>
            <w:proofErr w:type="spellStart"/>
            <w:r>
              <w:t>cymorth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 </w:t>
            </w:r>
          </w:p>
          <w:p w14:paraId="1C36CA2E" w14:textId="77777777" w:rsidR="00907CC4" w:rsidRDefault="00907CC4" w:rsidP="00907CC4"/>
          <w:p w14:paraId="5469D617" w14:textId="7CF709D8" w:rsidR="00302950" w:rsidRDefault="00907CC4" w:rsidP="00907CC4">
            <w:proofErr w:type="spellStart"/>
            <w:r>
              <w:t>Esgidiau</w:t>
            </w:r>
            <w:proofErr w:type="spellEnd"/>
            <w:r>
              <w:t xml:space="preserve"> </w:t>
            </w:r>
            <w:proofErr w:type="spellStart"/>
            <w:r>
              <w:t>cadarn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chefnogaeth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pigwrn</w:t>
            </w:r>
            <w:proofErr w:type="spellEnd"/>
            <w:r>
              <w:t>.</w:t>
            </w:r>
          </w:p>
        </w:tc>
      </w:tr>
      <w:tr w:rsidR="00D02784" w14:paraId="7CEDFED5" w14:textId="0093F254" w:rsidTr="004A2C1B">
        <w:tc>
          <w:tcPr>
            <w:tcW w:w="1696" w:type="dxa"/>
            <w:shd w:val="clear" w:color="auto" w:fill="367D94"/>
          </w:tcPr>
          <w:p w14:paraId="6E67FD1B" w14:textId="563C5F37" w:rsidR="00F35569" w:rsidRDefault="00212F0D" w:rsidP="00F35569">
            <w:r>
              <w:rPr>
                <w:b/>
                <w:bCs/>
              </w:rPr>
              <w:t xml:space="preserve">Cerbydau </w:t>
            </w:r>
            <w:proofErr w:type="spellStart"/>
            <w:r>
              <w:rPr>
                <w:b/>
                <w:bCs/>
              </w:rPr>
              <w:t>priffyrdd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beiciau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peiriannau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gweithfeydd</w:t>
            </w:r>
            <w:proofErr w:type="spellEnd"/>
          </w:p>
        </w:tc>
        <w:tc>
          <w:tcPr>
            <w:tcW w:w="2410" w:type="dxa"/>
          </w:tcPr>
          <w:p w14:paraId="2C703423" w14:textId="5AAE4336" w:rsidR="00F35569" w:rsidRDefault="00212F0D" w:rsidP="00F35569">
            <w:proofErr w:type="spellStart"/>
            <w:r>
              <w:t>Gwrthdrawiad</w:t>
            </w:r>
            <w:proofErr w:type="spellEnd"/>
            <w:r>
              <w:t xml:space="preserve"> a </w:t>
            </w:r>
            <w:proofErr w:type="spellStart"/>
            <w:r>
              <w:t>thraffig</w:t>
            </w:r>
            <w:proofErr w:type="spellEnd"/>
            <w:r>
              <w:t xml:space="preserve"> </w:t>
            </w:r>
            <w:proofErr w:type="spellStart"/>
            <w:r>
              <w:t>symudol</w:t>
            </w:r>
            <w:proofErr w:type="spellEnd"/>
            <w:r>
              <w:t xml:space="preserve">. </w:t>
            </w:r>
          </w:p>
        </w:tc>
        <w:tc>
          <w:tcPr>
            <w:tcW w:w="1559" w:type="dxa"/>
          </w:tcPr>
          <w:p w14:paraId="58406786" w14:textId="6D5B361C" w:rsidR="00F35569" w:rsidRDefault="00F35569" w:rsidP="00F35569">
            <w:r>
              <w:t>3</w:t>
            </w:r>
          </w:p>
        </w:tc>
        <w:tc>
          <w:tcPr>
            <w:tcW w:w="567" w:type="dxa"/>
          </w:tcPr>
          <w:p w14:paraId="3BD6C09B" w14:textId="5F37B1CD" w:rsidR="00F35569" w:rsidRDefault="00F35569" w:rsidP="00F35569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7944D662" w14:textId="76ACF962" w:rsidR="00F35569" w:rsidRDefault="00F35569" w:rsidP="00F35569">
            <w:r>
              <w:t>15</w:t>
            </w:r>
          </w:p>
        </w:tc>
        <w:tc>
          <w:tcPr>
            <w:tcW w:w="3119" w:type="dxa"/>
          </w:tcPr>
          <w:p w14:paraId="701CA4B9" w14:textId="77777777" w:rsidR="00907CC4" w:rsidRDefault="00907CC4" w:rsidP="00907CC4">
            <w:proofErr w:type="spellStart"/>
            <w:r>
              <w:t>Osgowch</w:t>
            </w:r>
            <w:proofErr w:type="spellEnd"/>
            <w:r>
              <w:t xml:space="preserve"> </w:t>
            </w:r>
            <w:proofErr w:type="spellStart"/>
            <w:r>
              <w:t>fynd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agos</w:t>
            </w:r>
            <w:proofErr w:type="spellEnd"/>
            <w:r>
              <w:t xml:space="preserve"> at </w:t>
            </w:r>
            <w:proofErr w:type="spellStart"/>
            <w:r>
              <w:t>draffig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bosibl</w:t>
            </w:r>
            <w:proofErr w:type="spellEnd"/>
            <w:r>
              <w:t xml:space="preserve">. </w:t>
            </w:r>
          </w:p>
          <w:p w14:paraId="15E82E04" w14:textId="77777777" w:rsidR="00907CC4" w:rsidRDefault="00907CC4" w:rsidP="00907CC4"/>
          <w:p w14:paraId="073A1D02" w14:textId="77777777" w:rsidR="00907CC4" w:rsidRDefault="00907CC4" w:rsidP="00907CC4">
            <w:proofErr w:type="spellStart"/>
            <w:r>
              <w:t>Arhoswch</w:t>
            </w:r>
            <w:proofErr w:type="spellEnd"/>
            <w:r>
              <w:t xml:space="preserve"> </w:t>
            </w:r>
            <w:proofErr w:type="spellStart"/>
            <w:r>
              <w:t>oddi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briffordd</w:t>
            </w:r>
            <w:proofErr w:type="spellEnd"/>
            <w:r>
              <w:t xml:space="preserve">. </w:t>
            </w:r>
          </w:p>
          <w:p w14:paraId="5B778920" w14:textId="77777777" w:rsidR="00907CC4" w:rsidRDefault="00907CC4" w:rsidP="00907CC4"/>
          <w:p w14:paraId="13D481B2" w14:textId="77777777" w:rsidR="00907CC4" w:rsidRDefault="00907CC4" w:rsidP="00907CC4">
            <w:proofErr w:type="spellStart"/>
            <w:r>
              <w:t>Byddwch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wyliadwrus</w:t>
            </w:r>
            <w:proofErr w:type="spellEnd"/>
            <w:r>
              <w:t xml:space="preserve"> o </w:t>
            </w:r>
            <w:proofErr w:type="spellStart"/>
            <w:r>
              <w:t>bresenoldeb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 xml:space="preserve"> </w:t>
            </w:r>
            <w:proofErr w:type="spellStart"/>
            <w:r>
              <w:t>peiriannau</w:t>
            </w:r>
            <w:proofErr w:type="spellEnd"/>
            <w:r>
              <w:t xml:space="preserve"> </w:t>
            </w:r>
            <w:proofErr w:type="spellStart"/>
            <w:r>
              <w:t>amaethyddol</w:t>
            </w:r>
            <w:proofErr w:type="spellEnd"/>
            <w:r>
              <w:t xml:space="preserve"> neu </w:t>
            </w:r>
            <w:proofErr w:type="spellStart"/>
            <w:r>
              <w:t>gerbydau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. </w:t>
            </w:r>
          </w:p>
          <w:p w14:paraId="5A8040CF" w14:textId="77777777" w:rsidR="00907CC4" w:rsidRDefault="00907CC4" w:rsidP="00907CC4"/>
          <w:p w14:paraId="5EBEB2E4" w14:textId="0543396B" w:rsidR="00F35569" w:rsidRDefault="00907CC4" w:rsidP="00907CC4">
            <w:proofErr w:type="spellStart"/>
            <w:r>
              <w:t>Gwisgwch</w:t>
            </w:r>
            <w:proofErr w:type="spellEnd"/>
            <w:r>
              <w:t xml:space="preserve"> </w:t>
            </w:r>
            <w:proofErr w:type="spellStart"/>
            <w:r>
              <w:t>ddillad</w:t>
            </w:r>
            <w:proofErr w:type="spellEnd"/>
            <w:r>
              <w:t xml:space="preserve"> </w:t>
            </w:r>
            <w:proofErr w:type="spellStart"/>
            <w:r>
              <w:t>llachar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>.</w:t>
            </w:r>
            <w:r w:rsidR="00F35569">
              <w:t xml:space="preserve"> </w:t>
            </w:r>
          </w:p>
        </w:tc>
        <w:tc>
          <w:tcPr>
            <w:tcW w:w="1559" w:type="dxa"/>
          </w:tcPr>
          <w:p w14:paraId="54E1B616" w14:textId="14EF6E32" w:rsidR="00F35569" w:rsidRDefault="00F35569" w:rsidP="00F35569">
            <w:r>
              <w:t>2</w:t>
            </w:r>
          </w:p>
        </w:tc>
        <w:tc>
          <w:tcPr>
            <w:tcW w:w="567" w:type="dxa"/>
          </w:tcPr>
          <w:p w14:paraId="3C9D2AA2" w14:textId="40633E0B" w:rsidR="00F35569" w:rsidRDefault="00F35569" w:rsidP="00F35569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107F4104" w14:textId="3A500995" w:rsidR="00F35569" w:rsidRDefault="00F35569" w:rsidP="00F35569">
            <w:r>
              <w:t>5</w:t>
            </w:r>
          </w:p>
        </w:tc>
        <w:tc>
          <w:tcPr>
            <w:tcW w:w="1985" w:type="dxa"/>
          </w:tcPr>
          <w:p w14:paraId="46C4423A" w14:textId="125A62E1" w:rsidR="00F35569" w:rsidRDefault="00907CC4" w:rsidP="00F35569">
            <w:r w:rsidRPr="00907CC4">
              <w:t xml:space="preserve">Cot </w:t>
            </w:r>
            <w:proofErr w:type="spellStart"/>
            <w:r w:rsidRPr="00907CC4">
              <w:t>lachar</w:t>
            </w:r>
            <w:proofErr w:type="spellEnd"/>
          </w:p>
        </w:tc>
      </w:tr>
      <w:tr w:rsidR="00D02784" w14:paraId="31D4E568" w14:textId="3756024D" w:rsidTr="004A2C1B">
        <w:tc>
          <w:tcPr>
            <w:tcW w:w="1696" w:type="dxa"/>
            <w:shd w:val="clear" w:color="auto" w:fill="367D94"/>
          </w:tcPr>
          <w:p w14:paraId="51561D0D" w14:textId="4B5AB116" w:rsidR="00F35569" w:rsidRPr="00B548D4" w:rsidRDefault="003925FF" w:rsidP="00F355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Gwaith </w:t>
            </w:r>
            <w:proofErr w:type="spellStart"/>
            <w:r>
              <w:rPr>
                <w:b/>
                <w:bCs/>
              </w:rPr>
              <w:t>annibynnol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14DE392D" w14:textId="77777777" w:rsidR="00907CC4" w:rsidRDefault="00907CC4" w:rsidP="00907CC4">
            <w:proofErr w:type="spellStart"/>
            <w:r>
              <w:t>Pobl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goll ai </w:t>
            </w:r>
            <w:proofErr w:type="spellStart"/>
            <w:r>
              <w:t>lleoliad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anhysbys</w:t>
            </w:r>
            <w:proofErr w:type="spellEnd"/>
            <w:r>
              <w:t>.</w:t>
            </w:r>
          </w:p>
          <w:p w14:paraId="2C441FA2" w14:textId="77777777" w:rsidR="00907CC4" w:rsidRDefault="00907CC4" w:rsidP="00907CC4"/>
          <w:p w14:paraId="6FA5564F" w14:textId="4C7E4ABD" w:rsidR="003925FF" w:rsidRDefault="00907CC4" w:rsidP="00907CC4">
            <w:proofErr w:type="spellStart"/>
            <w:r>
              <w:t>Cynyddu'r</w:t>
            </w:r>
            <w:proofErr w:type="spellEnd"/>
            <w:r>
              <w:t xml:space="preserve"> </w:t>
            </w:r>
            <w:proofErr w:type="spellStart"/>
            <w:r>
              <w:t>risg</w:t>
            </w:r>
            <w:proofErr w:type="spellEnd"/>
            <w:r>
              <w:t xml:space="preserve"> o </w:t>
            </w:r>
            <w:proofErr w:type="spellStart"/>
            <w:r>
              <w:t>ymddygiad</w:t>
            </w:r>
            <w:proofErr w:type="spellEnd"/>
            <w:r>
              <w:t xml:space="preserve"> </w:t>
            </w:r>
            <w:proofErr w:type="spellStart"/>
            <w:r>
              <w:t>gwrthgymdeithasol</w:t>
            </w:r>
            <w:proofErr w:type="spellEnd"/>
          </w:p>
        </w:tc>
        <w:tc>
          <w:tcPr>
            <w:tcW w:w="1559" w:type="dxa"/>
          </w:tcPr>
          <w:p w14:paraId="2C6D20D7" w14:textId="1992B80C" w:rsidR="00F35569" w:rsidRDefault="00F35569" w:rsidP="00F35569">
            <w:r>
              <w:t>4</w:t>
            </w:r>
          </w:p>
        </w:tc>
        <w:tc>
          <w:tcPr>
            <w:tcW w:w="567" w:type="dxa"/>
          </w:tcPr>
          <w:p w14:paraId="5ECFCB75" w14:textId="4DDB239B" w:rsidR="00F35569" w:rsidRDefault="00F35569" w:rsidP="00F35569">
            <w:r>
              <w:t>3</w:t>
            </w:r>
          </w:p>
        </w:tc>
        <w:tc>
          <w:tcPr>
            <w:tcW w:w="567" w:type="dxa"/>
            <w:shd w:val="clear" w:color="auto" w:fill="FF0000"/>
          </w:tcPr>
          <w:p w14:paraId="3163FE92" w14:textId="59EB7863" w:rsidR="00F35569" w:rsidRDefault="00F35569" w:rsidP="00F35569">
            <w:r>
              <w:t>12</w:t>
            </w:r>
          </w:p>
        </w:tc>
        <w:tc>
          <w:tcPr>
            <w:tcW w:w="3119" w:type="dxa"/>
          </w:tcPr>
          <w:p w14:paraId="6B1CE4DA" w14:textId="1221A11A" w:rsidR="00F35569" w:rsidRDefault="00907CC4" w:rsidP="00F35569">
            <w:r w:rsidRPr="00907CC4">
              <w:t xml:space="preserve">Dim </w:t>
            </w:r>
            <w:proofErr w:type="spellStart"/>
            <w:r w:rsidRPr="00907CC4">
              <w:t>gwaith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annibynnol</w:t>
            </w:r>
            <w:proofErr w:type="spellEnd"/>
            <w:r w:rsidRPr="00907CC4">
              <w:t xml:space="preserve"> – </w:t>
            </w:r>
            <w:proofErr w:type="spellStart"/>
            <w:r w:rsidRPr="00907CC4">
              <w:t>dyllau</w:t>
            </w:r>
            <w:proofErr w:type="spellEnd"/>
            <w:r w:rsidRPr="00907CC4">
              <w:t xml:space="preserve"> bob </w:t>
            </w:r>
            <w:proofErr w:type="spellStart"/>
            <w:r w:rsidRPr="00907CC4">
              <w:t>mynediad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fod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gyda</w:t>
            </w:r>
            <w:proofErr w:type="spellEnd"/>
            <w:r w:rsidRPr="00907CC4">
              <w:t xml:space="preserve"> staff neu </w:t>
            </w:r>
            <w:proofErr w:type="spellStart"/>
            <w:r w:rsidRPr="00907CC4">
              <w:t>wirfoddolwyr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eraill</w:t>
            </w:r>
            <w:proofErr w:type="spellEnd"/>
            <w:r w:rsidRPr="00907CC4">
              <w:t>.</w:t>
            </w:r>
          </w:p>
        </w:tc>
        <w:tc>
          <w:tcPr>
            <w:tcW w:w="1559" w:type="dxa"/>
          </w:tcPr>
          <w:p w14:paraId="2C72587C" w14:textId="13350B62" w:rsidR="00F35569" w:rsidRDefault="00F35569" w:rsidP="00F35569">
            <w:r>
              <w:t>1</w:t>
            </w:r>
          </w:p>
        </w:tc>
        <w:tc>
          <w:tcPr>
            <w:tcW w:w="567" w:type="dxa"/>
          </w:tcPr>
          <w:p w14:paraId="45C4943A" w14:textId="750279E7" w:rsidR="00F35569" w:rsidRDefault="00F35569" w:rsidP="00F35569">
            <w:r>
              <w:t>1</w:t>
            </w:r>
          </w:p>
        </w:tc>
        <w:tc>
          <w:tcPr>
            <w:tcW w:w="567" w:type="dxa"/>
            <w:shd w:val="clear" w:color="auto" w:fill="00B050"/>
          </w:tcPr>
          <w:p w14:paraId="692B0111" w14:textId="7B0B81CF" w:rsidR="00F35569" w:rsidRDefault="00F35569" w:rsidP="00F35569">
            <w:r>
              <w:t>1</w:t>
            </w:r>
          </w:p>
        </w:tc>
        <w:tc>
          <w:tcPr>
            <w:tcW w:w="1985" w:type="dxa"/>
          </w:tcPr>
          <w:p w14:paraId="79A31471" w14:textId="77777777" w:rsidR="00F35569" w:rsidRDefault="00F35569" w:rsidP="00F35569"/>
        </w:tc>
      </w:tr>
      <w:tr w:rsidR="00D02784" w14:paraId="5E08F239" w14:textId="5BD70730" w:rsidTr="004A2C1B">
        <w:tc>
          <w:tcPr>
            <w:tcW w:w="1696" w:type="dxa"/>
            <w:shd w:val="clear" w:color="auto" w:fill="367D94"/>
          </w:tcPr>
          <w:p w14:paraId="4F71A6C4" w14:textId="29D70B76" w:rsidR="00F35569" w:rsidRPr="00B548D4" w:rsidRDefault="00611CF5" w:rsidP="00F35569">
            <w:proofErr w:type="spellStart"/>
            <w:r>
              <w:rPr>
                <w:b/>
                <w:bCs/>
              </w:rPr>
              <w:t>Anifeiliaid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bywyd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gwyllt</w:t>
            </w:r>
            <w:proofErr w:type="spellEnd"/>
            <w:r>
              <w:rPr>
                <w:b/>
                <w:bCs/>
              </w:rPr>
              <w:t xml:space="preserve">: </w:t>
            </w:r>
            <w:r w:rsidR="00F35569" w:rsidRPr="00B548D4">
              <w:t xml:space="preserve"> </w:t>
            </w:r>
            <w:proofErr w:type="spellStart"/>
            <w:r>
              <w:lastRenderedPageBreak/>
              <w:t>Domestig</w:t>
            </w:r>
            <w:proofErr w:type="spellEnd"/>
            <w:r>
              <w:t xml:space="preserve">, </w:t>
            </w:r>
            <w:proofErr w:type="spellStart"/>
            <w:r>
              <w:t>gwyllt</w:t>
            </w:r>
            <w:proofErr w:type="spellEnd"/>
            <w:r>
              <w:t xml:space="preserve"> a </w:t>
            </w:r>
            <w:proofErr w:type="spellStart"/>
            <w:r>
              <w:t>fferm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14:paraId="5DCB144F" w14:textId="77777777" w:rsidR="00907CC4" w:rsidRDefault="00907CC4" w:rsidP="00907CC4">
            <w:proofErr w:type="spellStart"/>
            <w:r>
              <w:lastRenderedPageBreak/>
              <w:t>Haint</w:t>
            </w:r>
            <w:proofErr w:type="spellEnd"/>
            <w:r>
              <w:t xml:space="preserve">: </w:t>
            </w:r>
            <w:proofErr w:type="spellStart"/>
            <w:r>
              <w:t>Clefyd</w:t>
            </w:r>
            <w:proofErr w:type="spellEnd"/>
            <w:r>
              <w:t xml:space="preserve"> Lyme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gnoad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drogen</w:t>
            </w:r>
            <w:proofErr w:type="spellEnd"/>
            <w:r>
              <w:t xml:space="preserve"> </w:t>
            </w:r>
            <w:proofErr w:type="spellStart"/>
            <w:r>
              <w:t>heintiedig</w:t>
            </w:r>
            <w:proofErr w:type="spellEnd"/>
            <w:r>
              <w:t xml:space="preserve">. </w:t>
            </w:r>
          </w:p>
          <w:p w14:paraId="52D709E5" w14:textId="77777777" w:rsidR="00907CC4" w:rsidRDefault="00907CC4" w:rsidP="00907CC4"/>
          <w:p w14:paraId="1EA375F4" w14:textId="77777777" w:rsidR="00907CC4" w:rsidRDefault="00907CC4" w:rsidP="00907CC4">
            <w:proofErr w:type="spellStart"/>
            <w:r>
              <w:t>Cnoad</w:t>
            </w:r>
            <w:proofErr w:type="spellEnd"/>
            <w:r>
              <w:t xml:space="preserve"> / </w:t>
            </w:r>
            <w:proofErr w:type="spellStart"/>
            <w:r>
              <w:t>crafiad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anifeiliaid</w:t>
            </w:r>
            <w:proofErr w:type="spellEnd"/>
            <w:r>
              <w:t xml:space="preserve"> </w:t>
            </w:r>
            <w:proofErr w:type="spellStart"/>
            <w:r>
              <w:t>domestig</w:t>
            </w:r>
            <w:proofErr w:type="spellEnd"/>
            <w:r>
              <w:t xml:space="preserve">. </w:t>
            </w:r>
          </w:p>
          <w:p w14:paraId="7FF0CA5C" w14:textId="77777777" w:rsidR="00907CC4" w:rsidRDefault="00907CC4" w:rsidP="00907CC4"/>
          <w:p w14:paraId="0E604756" w14:textId="53901884" w:rsidR="00F35569" w:rsidRDefault="00907CC4" w:rsidP="00907CC4">
            <w:proofErr w:type="spellStart"/>
            <w:r>
              <w:t>Sathru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anifeiliaid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5CAA8C2" w14:textId="3A71F614" w:rsidR="00F35569" w:rsidRDefault="00F35569" w:rsidP="00F35569">
            <w:r>
              <w:lastRenderedPageBreak/>
              <w:t>2</w:t>
            </w:r>
          </w:p>
        </w:tc>
        <w:tc>
          <w:tcPr>
            <w:tcW w:w="567" w:type="dxa"/>
          </w:tcPr>
          <w:p w14:paraId="3FDDBB72" w14:textId="40FA3F6C" w:rsidR="00F35569" w:rsidRDefault="00F35569" w:rsidP="00F3556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A9F03EC" w14:textId="5B5FEA20" w:rsidR="00F35569" w:rsidRDefault="00F35569" w:rsidP="00F35569">
            <w:r>
              <w:t>8</w:t>
            </w:r>
          </w:p>
        </w:tc>
        <w:tc>
          <w:tcPr>
            <w:tcW w:w="3119" w:type="dxa"/>
          </w:tcPr>
          <w:p w14:paraId="5677DE2A" w14:textId="77777777" w:rsidR="00907CC4" w:rsidRDefault="00907CC4" w:rsidP="00907CC4">
            <w:proofErr w:type="spellStart"/>
            <w:r>
              <w:t>Rhaid</w:t>
            </w:r>
            <w:proofErr w:type="spellEnd"/>
            <w:r>
              <w:t xml:space="preserve"> </w:t>
            </w:r>
            <w:proofErr w:type="spellStart"/>
            <w:r>
              <w:t>cario</w:t>
            </w:r>
            <w:proofErr w:type="spellEnd"/>
            <w:r>
              <w:t xml:space="preserve"> </w:t>
            </w:r>
            <w:proofErr w:type="spellStart"/>
            <w:r>
              <w:t>pecyn</w:t>
            </w:r>
            <w:proofErr w:type="spellEnd"/>
            <w:r>
              <w:t xml:space="preserve"> </w:t>
            </w:r>
            <w:proofErr w:type="spellStart"/>
            <w:r>
              <w:t>cymorth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</w:p>
          <w:p w14:paraId="4F92D6A3" w14:textId="77777777" w:rsidR="00907CC4" w:rsidRDefault="00907CC4" w:rsidP="00907CC4"/>
          <w:p w14:paraId="4F40FBD6" w14:textId="77777777" w:rsidR="00907CC4" w:rsidRDefault="00907CC4" w:rsidP="00907CC4">
            <w:proofErr w:type="spellStart"/>
            <w:r>
              <w:lastRenderedPageBreak/>
              <w:t>Rydyn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cynghori</w:t>
            </w:r>
            <w:proofErr w:type="spellEnd"/>
            <w:r>
              <w:t xml:space="preserve"> </w:t>
            </w:r>
            <w:proofErr w:type="spellStart"/>
            <w:r>
              <w:t>gwisgo</w:t>
            </w:r>
            <w:proofErr w:type="spellEnd"/>
            <w:r>
              <w:t xml:space="preserve"> </w:t>
            </w:r>
            <w:proofErr w:type="spellStart"/>
            <w:r>
              <w:t>llewys</w:t>
            </w:r>
            <w:proofErr w:type="spellEnd"/>
            <w:r>
              <w:t xml:space="preserve"> hir a </w:t>
            </w:r>
            <w:proofErr w:type="spellStart"/>
            <w:r>
              <w:t>throwsus</w:t>
            </w:r>
            <w:proofErr w:type="spellEnd"/>
            <w:r>
              <w:t xml:space="preserve">. </w:t>
            </w:r>
          </w:p>
          <w:p w14:paraId="0B0A2BAB" w14:textId="77777777" w:rsidR="00907CC4" w:rsidRDefault="00907CC4" w:rsidP="00907CC4"/>
          <w:p w14:paraId="53AD7470" w14:textId="2039FA51" w:rsidR="00C14B0E" w:rsidRPr="006C331F" w:rsidRDefault="00907CC4" w:rsidP="00907CC4">
            <w:proofErr w:type="spellStart"/>
            <w:r>
              <w:t>Defnyddiwch</w:t>
            </w:r>
            <w:proofErr w:type="spellEnd"/>
            <w:r>
              <w:t xml:space="preserve"> </w:t>
            </w:r>
            <w:proofErr w:type="spellStart"/>
            <w:r>
              <w:t>lwybr</w:t>
            </w:r>
            <w:proofErr w:type="spellEnd"/>
            <w:r>
              <w:t xml:space="preserve"> </w:t>
            </w:r>
            <w:proofErr w:type="spellStart"/>
            <w:r>
              <w:t>diogel</w:t>
            </w:r>
            <w:proofErr w:type="spellEnd"/>
            <w:r>
              <w:t xml:space="preserve">. </w:t>
            </w:r>
            <w:proofErr w:type="spellStart"/>
            <w:r>
              <w:t>Edrychwch</w:t>
            </w:r>
            <w:proofErr w:type="spellEnd"/>
            <w:r>
              <w:t xml:space="preserve"> </w:t>
            </w: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anifeiliaid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llwybr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gyntaf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3174A94C" w14:textId="0786F3A2" w:rsidR="00F35569" w:rsidRDefault="00F35569" w:rsidP="00F35569">
            <w:r>
              <w:lastRenderedPageBreak/>
              <w:t>2</w:t>
            </w:r>
          </w:p>
        </w:tc>
        <w:tc>
          <w:tcPr>
            <w:tcW w:w="567" w:type="dxa"/>
          </w:tcPr>
          <w:p w14:paraId="6505710B" w14:textId="151A86AB" w:rsidR="00F35569" w:rsidRDefault="00F35569" w:rsidP="00F3556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174F735A" w14:textId="49CF947E" w:rsidR="00F35569" w:rsidRDefault="00F35569" w:rsidP="00F35569">
            <w:r>
              <w:t>4</w:t>
            </w:r>
          </w:p>
        </w:tc>
        <w:tc>
          <w:tcPr>
            <w:tcW w:w="1985" w:type="dxa"/>
          </w:tcPr>
          <w:p w14:paraId="633BA4A9" w14:textId="616E5918" w:rsidR="00F35569" w:rsidRDefault="00907CC4" w:rsidP="00F35569">
            <w:proofErr w:type="spellStart"/>
            <w:r w:rsidRPr="00907CC4">
              <w:t>Pecyn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cymorth</w:t>
            </w:r>
            <w:proofErr w:type="spellEnd"/>
            <w:r w:rsidRPr="00907CC4">
              <w:t xml:space="preserve"> </w:t>
            </w:r>
            <w:proofErr w:type="spellStart"/>
            <w:r w:rsidRPr="00907CC4">
              <w:t>cyntaf</w:t>
            </w:r>
            <w:proofErr w:type="spellEnd"/>
          </w:p>
        </w:tc>
      </w:tr>
      <w:tr w:rsidR="008B1F59" w14:paraId="5F0322D6" w14:textId="7D7FC9EB" w:rsidTr="00521B79">
        <w:tc>
          <w:tcPr>
            <w:tcW w:w="1696" w:type="dxa"/>
            <w:shd w:val="clear" w:color="auto" w:fill="367D94"/>
          </w:tcPr>
          <w:p w14:paraId="18416D32" w14:textId="0FB662C9" w:rsidR="008B1F59" w:rsidRPr="00B548D4" w:rsidRDefault="00801409" w:rsidP="008B1F59">
            <w:pPr>
              <w:rPr>
                <w:b/>
                <w:bCs/>
              </w:rPr>
            </w:pPr>
            <w:proofErr w:type="spellStart"/>
            <w:r w:rsidRPr="00801409">
              <w:rPr>
                <w:b/>
                <w:bCs/>
              </w:rPr>
              <w:t>Clefydau</w:t>
            </w:r>
            <w:proofErr w:type="spellEnd"/>
            <w:r w:rsidRPr="00801409">
              <w:rPr>
                <w:b/>
                <w:bCs/>
              </w:rPr>
              <w:t xml:space="preserve"> a </w:t>
            </w:r>
            <w:proofErr w:type="spellStart"/>
            <w:r w:rsidRPr="00801409">
              <w:rPr>
                <w:b/>
                <w:bCs/>
              </w:rPr>
              <w:t>gludir</w:t>
            </w:r>
            <w:proofErr w:type="spellEnd"/>
            <w:r w:rsidRPr="00801409">
              <w:rPr>
                <w:b/>
                <w:bCs/>
              </w:rPr>
              <w:t xml:space="preserve"> </w:t>
            </w:r>
            <w:proofErr w:type="spellStart"/>
            <w:r w:rsidRPr="00801409">
              <w:rPr>
                <w:b/>
                <w:bCs/>
              </w:rPr>
              <w:t>gan</w:t>
            </w:r>
            <w:proofErr w:type="spellEnd"/>
            <w:r w:rsidRPr="00801409">
              <w:rPr>
                <w:b/>
                <w:bCs/>
              </w:rPr>
              <w:t xml:space="preserve"> </w:t>
            </w:r>
            <w:proofErr w:type="spellStart"/>
            <w:r w:rsidRPr="00801409">
              <w:rPr>
                <w:b/>
                <w:bCs/>
              </w:rPr>
              <w:t>ddŵr</w:t>
            </w:r>
            <w:proofErr w:type="spellEnd"/>
          </w:p>
        </w:tc>
        <w:tc>
          <w:tcPr>
            <w:tcW w:w="2410" w:type="dxa"/>
          </w:tcPr>
          <w:p w14:paraId="2106CDA4" w14:textId="53CFA472" w:rsidR="008B1F59" w:rsidRDefault="00801409" w:rsidP="008B1F59">
            <w:proofErr w:type="spellStart"/>
            <w:r>
              <w:t>Clefyd</w:t>
            </w:r>
            <w:proofErr w:type="spellEnd"/>
            <w:r>
              <w:t xml:space="preserve"> Weil o </w:t>
            </w:r>
            <w:proofErr w:type="spellStart"/>
            <w:r>
              <w:t>droeth</w:t>
            </w:r>
            <w:proofErr w:type="spellEnd"/>
            <w:r>
              <w:t xml:space="preserve"> </w:t>
            </w:r>
            <w:proofErr w:type="spellStart"/>
            <w:r>
              <w:t>llygod</w:t>
            </w:r>
            <w:proofErr w:type="spellEnd"/>
            <w:r>
              <w:t xml:space="preserve"> </w:t>
            </w:r>
            <w:proofErr w:type="spellStart"/>
            <w:r>
              <w:t>mawr</w:t>
            </w:r>
            <w:proofErr w:type="spellEnd"/>
          </w:p>
        </w:tc>
        <w:tc>
          <w:tcPr>
            <w:tcW w:w="1559" w:type="dxa"/>
          </w:tcPr>
          <w:p w14:paraId="408BA7A9" w14:textId="77777777" w:rsidR="008B1F59" w:rsidRDefault="008B1F59" w:rsidP="008B1F59">
            <w:pPr>
              <w:spacing w:after="200" w:line="276" w:lineRule="auto"/>
            </w:pPr>
            <w:r>
              <w:t>3</w:t>
            </w:r>
          </w:p>
          <w:p w14:paraId="66A84034" w14:textId="77777777" w:rsidR="008B1F59" w:rsidRDefault="008B1F59" w:rsidP="008B1F59"/>
        </w:tc>
        <w:tc>
          <w:tcPr>
            <w:tcW w:w="567" w:type="dxa"/>
          </w:tcPr>
          <w:p w14:paraId="707F7729" w14:textId="33B66E56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7A17CF79" w14:textId="2D370B3A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0FD9EEF7" w14:textId="77777777" w:rsidR="00801409" w:rsidRDefault="00801409" w:rsidP="00801409">
            <w:proofErr w:type="spellStart"/>
            <w:r>
              <w:t>Gwisgwch</w:t>
            </w:r>
            <w:proofErr w:type="spellEnd"/>
            <w:r>
              <w:t xml:space="preserve"> </w:t>
            </w:r>
            <w:proofErr w:type="spellStart"/>
            <w:r>
              <w:t>fenig</w:t>
            </w:r>
            <w:proofErr w:type="spellEnd"/>
            <w:r>
              <w:t xml:space="preserve">. </w:t>
            </w:r>
          </w:p>
          <w:p w14:paraId="36B120EB" w14:textId="77777777" w:rsidR="00801409" w:rsidRDefault="00801409" w:rsidP="00801409"/>
          <w:p w14:paraId="62096159" w14:textId="4448B123" w:rsidR="008B1F59" w:rsidRDefault="00801409" w:rsidP="00801409">
            <w:proofErr w:type="spellStart"/>
            <w:r>
              <w:t>Gorchuddiwch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doriadau</w:t>
            </w:r>
            <w:proofErr w:type="spellEnd"/>
            <w:r>
              <w:t xml:space="preserve"> neu </w:t>
            </w:r>
            <w:proofErr w:type="spellStart"/>
            <w:r>
              <w:t>glwyfau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phlastr</w:t>
            </w:r>
            <w:proofErr w:type="spellEnd"/>
            <w:r>
              <w:t xml:space="preserve"> </w:t>
            </w:r>
            <w:proofErr w:type="spellStart"/>
            <w:r>
              <w:t>gwrth-ddŵr</w:t>
            </w:r>
            <w:proofErr w:type="spellEnd"/>
            <w:r>
              <w:t xml:space="preserve"> </w:t>
            </w:r>
            <w:proofErr w:type="spellStart"/>
            <w:r>
              <w:t>cyn</w:t>
            </w:r>
            <w:proofErr w:type="spellEnd"/>
            <w:r>
              <w:t xml:space="preserve"> </w:t>
            </w:r>
            <w:proofErr w:type="spellStart"/>
            <w:r>
              <w:t>cynnal</w:t>
            </w:r>
            <w:proofErr w:type="spellEnd"/>
            <w:r>
              <w:t xml:space="preserve"> </w:t>
            </w:r>
            <w:proofErr w:type="spellStart"/>
            <w:r>
              <w:t>samplu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4A4379E9" w14:textId="5D79C25D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47F21938" w14:textId="75BF94D4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49ABCDCE" w14:textId="6BBF63B2" w:rsidR="008B1F59" w:rsidRDefault="008B1F59" w:rsidP="008B1F59">
            <w:r>
              <w:t>6</w:t>
            </w:r>
          </w:p>
        </w:tc>
        <w:tc>
          <w:tcPr>
            <w:tcW w:w="1985" w:type="dxa"/>
          </w:tcPr>
          <w:p w14:paraId="2A722D97" w14:textId="1D2FA501" w:rsidR="008B1F59" w:rsidRDefault="00A40944" w:rsidP="008B1F59">
            <w:r>
              <w:t>Men</w:t>
            </w:r>
            <w:r w:rsidR="00801409">
              <w:t>ig</w:t>
            </w:r>
          </w:p>
        </w:tc>
      </w:tr>
      <w:tr w:rsidR="008B1F59" w14:paraId="7855670C" w14:textId="158C03F6" w:rsidTr="008B1F59">
        <w:tc>
          <w:tcPr>
            <w:tcW w:w="1696" w:type="dxa"/>
            <w:shd w:val="clear" w:color="auto" w:fill="367D94"/>
          </w:tcPr>
          <w:p w14:paraId="165C6521" w14:textId="6D573A6F" w:rsidR="008B1F59" w:rsidRPr="00B548D4" w:rsidRDefault="00A40944" w:rsidP="008B1F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Baw </w:t>
            </w:r>
            <w:proofErr w:type="spellStart"/>
            <w:r>
              <w:rPr>
                <w:b/>
                <w:bCs/>
              </w:rPr>
              <w:t>c</w:t>
            </w:r>
            <w:r w:rsidR="00704D07">
              <w:rPr>
                <w:b/>
                <w:bCs/>
              </w:rPr>
              <w:t>wn</w:t>
            </w:r>
            <w:proofErr w:type="spellEnd"/>
          </w:p>
        </w:tc>
        <w:tc>
          <w:tcPr>
            <w:tcW w:w="2410" w:type="dxa"/>
          </w:tcPr>
          <w:p w14:paraId="71A0605A" w14:textId="0A97284C" w:rsidR="008B1F59" w:rsidRPr="00710015" w:rsidRDefault="00EF727C" w:rsidP="008B1F59">
            <w:pPr>
              <w:rPr>
                <w:iCs/>
              </w:rPr>
            </w:pPr>
            <w:proofErr w:type="spellStart"/>
            <w:r>
              <w:rPr>
                <w:i/>
              </w:rPr>
              <w:t>Haint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Toxocara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canis</w:t>
            </w:r>
            <w:proofErr w:type="spellEnd"/>
          </w:p>
        </w:tc>
        <w:tc>
          <w:tcPr>
            <w:tcW w:w="1559" w:type="dxa"/>
          </w:tcPr>
          <w:p w14:paraId="5BCC67A8" w14:textId="03729087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58573859" w14:textId="2DBC5D15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0554468" w14:textId="5D1F4171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136CF29E" w14:textId="77777777" w:rsidR="00704D07" w:rsidRDefault="00704D07" w:rsidP="00704D07">
            <w:proofErr w:type="spellStart"/>
            <w:r>
              <w:t>Peidiwch</w:t>
            </w:r>
            <w:proofErr w:type="spellEnd"/>
            <w:r>
              <w:t xml:space="preserve"> â </w:t>
            </w:r>
            <w:proofErr w:type="spellStart"/>
            <w:r>
              <w:t>chyffwrdd</w:t>
            </w:r>
            <w:proofErr w:type="spellEnd"/>
            <w:r>
              <w:t xml:space="preserve"> a </w:t>
            </w:r>
            <w:proofErr w:type="spellStart"/>
            <w:r>
              <w:t>baw</w:t>
            </w:r>
            <w:proofErr w:type="spellEnd"/>
            <w:r>
              <w:t xml:space="preserve"> </w:t>
            </w:r>
            <w:proofErr w:type="spellStart"/>
            <w:r>
              <w:t>cŵn</w:t>
            </w:r>
            <w:proofErr w:type="spellEnd"/>
            <w:r>
              <w:t xml:space="preserve">. </w:t>
            </w:r>
          </w:p>
          <w:p w14:paraId="55A45E5B" w14:textId="77777777" w:rsidR="00704D07" w:rsidRDefault="00704D07" w:rsidP="00704D07"/>
          <w:p w14:paraId="1EA5E507" w14:textId="1DC4A36D" w:rsidR="008B1F59" w:rsidRDefault="00704D07" w:rsidP="00704D07">
            <w:proofErr w:type="spellStart"/>
            <w:r>
              <w:t>Rhybuddiwch</w:t>
            </w:r>
            <w:proofErr w:type="spellEnd"/>
            <w:r>
              <w:t xml:space="preserve"> </w:t>
            </w:r>
            <w:proofErr w:type="spellStart"/>
            <w:r>
              <w:t>arweinydd</w:t>
            </w:r>
            <w:proofErr w:type="spellEnd"/>
            <w:r>
              <w:t xml:space="preserve"> y </w:t>
            </w:r>
            <w:proofErr w:type="spellStart"/>
            <w:r>
              <w:t>grŵp</w:t>
            </w:r>
            <w:proofErr w:type="spellEnd"/>
            <w:r>
              <w:t xml:space="preserve"> </w:t>
            </w:r>
            <w:proofErr w:type="spellStart"/>
            <w:r>
              <w:t>lleoliad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faw</w:t>
            </w:r>
            <w:proofErr w:type="spellEnd"/>
            <w:r>
              <w:t xml:space="preserve"> ci.</w:t>
            </w:r>
          </w:p>
          <w:p w14:paraId="5D4FFE6E" w14:textId="77777777" w:rsidR="008B1F59" w:rsidRDefault="008B1F59" w:rsidP="008B1F59"/>
        </w:tc>
        <w:tc>
          <w:tcPr>
            <w:tcW w:w="1559" w:type="dxa"/>
          </w:tcPr>
          <w:p w14:paraId="4E83ECFE" w14:textId="162189C0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CE570A8" w14:textId="1FAE3802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7F90FD61" w14:textId="79A77379" w:rsidR="008B1F59" w:rsidRDefault="008B1F59" w:rsidP="008B1F59">
            <w:r>
              <w:t>6</w:t>
            </w:r>
          </w:p>
        </w:tc>
        <w:tc>
          <w:tcPr>
            <w:tcW w:w="1985" w:type="dxa"/>
          </w:tcPr>
          <w:p w14:paraId="3780B5DB" w14:textId="77777777" w:rsidR="008B1F59" w:rsidRDefault="008B1F59" w:rsidP="008B1F59"/>
        </w:tc>
      </w:tr>
      <w:tr w:rsidR="008B1F59" w14:paraId="32B3E9D6" w14:textId="4E97D8BC" w:rsidTr="008B1F59">
        <w:tc>
          <w:tcPr>
            <w:tcW w:w="1696" w:type="dxa"/>
            <w:shd w:val="clear" w:color="auto" w:fill="367D94"/>
          </w:tcPr>
          <w:p w14:paraId="4B2558EC" w14:textId="5806DC64" w:rsidR="008B1F59" w:rsidRPr="00865CA8" w:rsidRDefault="00A40944" w:rsidP="008B1F5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Tywydd</w:t>
            </w:r>
            <w:proofErr w:type="spellEnd"/>
            <w:r w:rsidR="008B1F59" w:rsidRPr="00865CA8">
              <w:rPr>
                <w:b/>
                <w:bCs/>
              </w:rPr>
              <w:t>:</w:t>
            </w:r>
          </w:p>
          <w:p w14:paraId="7AFE516B" w14:textId="0AFF5F53" w:rsidR="008B1F59" w:rsidRDefault="00A40944" w:rsidP="008B1F59">
            <w:r>
              <w:t>Glaw</w:t>
            </w:r>
          </w:p>
          <w:p w14:paraId="11F8A47A" w14:textId="26EF6F16" w:rsidR="008B1F59" w:rsidRDefault="00A40944" w:rsidP="008B1F59">
            <w:proofErr w:type="spellStart"/>
            <w:r>
              <w:t>Oerfel</w:t>
            </w:r>
            <w:proofErr w:type="spellEnd"/>
            <w:r w:rsidR="008B1F59">
              <w:t xml:space="preserve"> </w:t>
            </w:r>
          </w:p>
          <w:p w14:paraId="08042250" w14:textId="6EFE11A6" w:rsidR="008B1F59" w:rsidRDefault="00A40944" w:rsidP="008B1F59">
            <w:proofErr w:type="spellStart"/>
            <w:r>
              <w:t>Gwres</w:t>
            </w:r>
            <w:proofErr w:type="spellEnd"/>
          </w:p>
          <w:p w14:paraId="7F5F3E74" w14:textId="3F5A3BD5" w:rsidR="008B1F59" w:rsidRPr="001250A7" w:rsidRDefault="00A40944" w:rsidP="008B1F59">
            <w:proofErr w:type="spellStart"/>
            <w:r>
              <w:t>Stormydd</w:t>
            </w:r>
            <w:proofErr w:type="spellEnd"/>
            <w:r>
              <w:t xml:space="preserve"> </w:t>
            </w:r>
            <w:proofErr w:type="spellStart"/>
            <w:r>
              <w:t>taranau</w:t>
            </w:r>
            <w:proofErr w:type="spellEnd"/>
          </w:p>
        </w:tc>
        <w:tc>
          <w:tcPr>
            <w:tcW w:w="2410" w:type="dxa"/>
          </w:tcPr>
          <w:p w14:paraId="03EBD52A" w14:textId="5017532A" w:rsidR="008B1F59" w:rsidRPr="001250A7" w:rsidRDefault="00704D07" w:rsidP="008B1F59">
            <w:r w:rsidRPr="00704D07">
              <w:t xml:space="preserve">Hypothermia, </w:t>
            </w:r>
            <w:proofErr w:type="spellStart"/>
            <w:r w:rsidRPr="00704D07">
              <w:t>llosg</w:t>
            </w:r>
            <w:proofErr w:type="spellEnd"/>
            <w:r w:rsidRPr="00704D07">
              <w:t xml:space="preserve"> haul, </w:t>
            </w:r>
            <w:proofErr w:type="spellStart"/>
            <w:r w:rsidRPr="00704D07">
              <w:t>dadhydradiad</w:t>
            </w:r>
            <w:proofErr w:type="spellEnd"/>
            <w:r w:rsidRPr="00704D07">
              <w:t xml:space="preserve">, </w:t>
            </w:r>
            <w:proofErr w:type="spellStart"/>
            <w:r w:rsidRPr="00704D07">
              <w:t>cyswllt</w:t>
            </w:r>
            <w:proofErr w:type="spellEnd"/>
            <w:r w:rsidRPr="00704D07">
              <w:t xml:space="preserve"> a </w:t>
            </w:r>
            <w:proofErr w:type="spellStart"/>
            <w:r w:rsidRPr="00704D07">
              <w:t>tharanau</w:t>
            </w:r>
            <w:proofErr w:type="spellEnd"/>
          </w:p>
        </w:tc>
        <w:tc>
          <w:tcPr>
            <w:tcW w:w="1559" w:type="dxa"/>
          </w:tcPr>
          <w:p w14:paraId="417CE42F" w14:textId="251F421F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54EBE4DD" w14:textId="3B38640C" w:rsidR="008B1F59" w:rsidRDefault="008B1F59" w:rsidP="008B1F59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69ABB572" w14:textId="7D62F074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22AF7D97" w14:textId="77777777" w:rsidR="00CA7396" w:rsidRDefault="00CA7396" w:rsidP="00CA7396">
            <w:proofErr w:type="spellStart"/>
            <w:r>
              <w:t>Peidiwch</w:t>
            </w:r>
            <w:proofErr w:type="spellEnd"/>
            <w:r>
              <w:t xml:space="preserve"> â </w:t>
            </w:r>
            <w:proofErr w:type="spellStart"/>
            <w:r>
              <w:t>gweithio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amodau</w:t>
            </w:r>
            <w:proofErr w:type="spellEnd"/>
            <w:r>
              <w:t xml:space="preserve"> </w:t>
            </w:r>
            <w:proofErr w:type="spellStart"/>
            <w:r>
              <w:t>amhriodol</w:t>
            </w:r>
            <w:proofErr w:type="spellEnd"/>
            <w:r>
              <w:t xml:space="preserve">. </w:t>
            </w:r>
          </w:p>
          <w:p w14:paraId="4171DC34" w14:textId="77777777" w:rsidR="00CA7396" w:rsidRDefault="00CA7396" w:rsidP="00CA7396"/>
          <w:p w14:paraId="17DD5849" w14:textId="513069CD" w:rsidR="00CD1376" w:rsidRDefault="00CA7396" w:rsidP="00CA7396">
            <w:proofErr w:type="spellStart"/>
            <w:r>
              <w:t>Gwisgwch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yr </w:t>
            </w:r>
            <w:proofErr w:type="spellStart"/>
            <w:r>
              <w:t>amodau</w:t>
            </w:r>
            <w:proofErr w:type="spellEnd"/>
            <w:r>
              <w:t xml:space="preserve"> a </w:t>
            </w:r>
            <w:proofErr w:type="spellStart"/>
            <w:r>
              <w:t>chario</w:t>
            </w:r>
            <w:proofErr w:type="spellEnd"/>
            <w:r>
              <w:t xml:space="preserve"> </w:t>
            </w:r>
            <w:proofErr w:type="spellStart"/>
            <w:r>
              <w:t>dillad</w:t>
            </w:r>
            <w:proofErr w:type="spellEnd"/>
            <w:r>
              <w:t xml:space="preserve"> </w:t>
            </w:r>
            <w:proofErr w:type="spellStart"/>
            <w:r>
              <w:t>ychwanegol</w:t>
            </w:r>
            <w:proofErr w:type="spellEnd"/>
            <w:r>
              <w:t xml:space="preserve">. Cynghori </w:t>
            </w:r>
            <w:proofErr w:type="spellStart"/>
            <w:r>
              <w:t>gwirfoddolwyr</w:t>
            </w:r>
            <w:proofErr w:type="spellEnd"/>
            <w:r>
              <w:t xml:space="preserve"> am </w:t>
            </w:r>
            <w:proofErr w:type="spellStart"/>
            <w:r>
              <w:t>ddillad</w:t>
            </w:r>
            <w:proofErr w:type="spellEnd"/>
            <w:r>
              <w:t xml:space="preserve"> addas </w:t>
            </w:r>
            <w:proofErr w:type="spellStart"/>
            <w:r>
              <w:t>ymlaen</w:t>
            </w:r>
            <w:proofErr w:type="spellEnd"/>
            <w:r>
              <w:t xml:space="preserve"> </w:t>
            </w:r>
            <w:proofErr w:type="spellStart"/>
            <w:r>
              <w:t>llaw</w:t>
            </w:r>
            <w:proofErr w:type="spellEnd"/>
            <w:r>
              <w:t xml:space="preserve">. </w:t>
            </w:r>
          </w:p>
        </w:tc>
        <w:tc>
          <w:tcPr>
            <w:tcW w:w="1559" w:type="dxa"/>
          </w:tcPr>
          <w:p w14:paraId="44025434" w14:textId="16E28EAB" w:rsidR="008B1F59" w:rsidRDefault="008B1F59" w:rsidP="008B1F59">
            <w:r>
              <w:t>1</w:t>
            </w:r>
          </w:p>
        </w:tc>
        <w:tc>
          <w:tcPr>
            <w:tcW w:w="567" w:type="dxa"/>
          </w:tcPr>
          <w:p w14:paraId="0C938333" w14:textId="0C8802ED" w:rsidR="008B1F59" w:rsidRDefault="008B1F59" w:rsidP="008B1F59">
            <w:r>
              <w:t>3</w:t>
            </w:r>
          </w:p>
        </w:tc>
        <w:tc>
          <w:tcPr>
            <w:tcW w:w="567" w:type="dxa"/>
            <w:shd w:val="clear" w:color="auto" w:fill="00B050"/>
          </w:tcPr>
          <w:p w14:paraId="3C9B73BD" w14:textId="58E4F88A" w:rsidR="008B1F59" w:rsidRDefault="008B1F59" w:rsidP="008B1F59">
            <w:r>
              <w:t>3</w:t>
            </w:r>
          </w:p>
        </w:tc>
        <w:tc>
          <w:tcPr>
            <w:tcW w:w="1985" w:type="dxa"/>
          </w:tcPr>
          <w:p w14:paraId="13E28BF4" w14:textId="1CEDD249" w:rsidR="008B1F59" w:rsidRDefault="00CA7396" w:rsidP="008B1F59">
            <w:proofErr w:type="spellStart"/>
            <w:r>
              <w:t>Esgidiau</w:t>
            </w:r>
            <w:proofErr w:type="spellEnd"/>
            <w:r>
              <w:t xml:space="preserve"> addas </w:t>
            </w:r>
          </w:p>
          <w:p w14:paraId="6033B48F" w14:textId="77777777" w:rsidR="00CA7396" w:rsidRDefault="00CA7396" w:rsidP="008B1F59"/>
          <w:p w14:paraId="359837A0" w14:textId="77777777" w:rsidR="00CA7396" w:rsidRDefault="00CA7396" w:rsidP="008B1F59">
            <w:proofErr w:type="spellStart"/>
            <w:r>
              <w:t>Dillad</w:t>
            </w:r>
            <w:proofErr w:type="spellEnd"/>
            <w:r>
              <w:t xml:space="preserve"> addas </w:t>
            </w:r>
          </w:p>
          <w:p w14:paraId="6937171D" w14:textId="77777777" w:rsidR="00CA7396" w:rsidRDefault="00CA7396" w:rsidP="008B1F59"/>
          <w:p w14:paraId="61E29C72" w14:textId="77777777" w:rsidR="00CA7396" w:rsidRDefault="00CA7396" w:rsidP="008B1F59">
            <w:proofErr w:type="spellStart"/>
            <w:r>
              <w:t>Dwr</w:t>
            </w:r>
            <w:proofErr w:type="spellEnd"/>
            <w:r>
              <w:t xml:space="preserve"> </w:t>
            </w:r>
            <w:proofErr w:type="spellStart"/>
            <w:r>
              <w:t>yfed</w:t>
            </w:r>
            <w:proofErr w:type="spellEnd"/>
          </w:p>
          <w:p w14:paraId="72410184" w14:textId="77777777" w:rsidR="00CA7396" w:rsidRDefault="00CA7396" w:rsidP="008B1F59"/>
          <w:p w14:paraId="3262900B" w14:textId="42E4C387" w:rsidR="00CA7396" w:rsidRDefault="00CA7396" w:rsidP="008B1F59">
            <w:r>
              <w:t>Eli haul</w:t>
            </w:r>
          </w:p>
        </w:tc>
      </w:tr>
      <w:tr w:rsidR="008B1F59" w14:paraId="33537F07" w14:textId="301E5CA4" w:rsidTr="008B1F59">
        <w:tc>
          <w:tcPr>
            <w:tcW w:w="1696" w:type="dxa"/>
            <w:shd w:val="clear" w:color="auto" w:fill="367D94"/>
          </w:tcPr>
          <w:p w14:paraId="3BAC8CAF" w14:textId="07EE6E8B" w:rsidR="008B1F59" w:rsidRPr="003D547E" w:rsidRDefault="004C2188" w:rsidP="008B1F59">
            <w:pPr>
              <w:rPr>
                <w:b/>
                <w:bCs/>
              </w:rPr>
            </w:pPr>
            <w:proofErr w:type="spellStart"/>
            <w:r w:rsidRPr="004C2188">
              <w:rPr>
                <w:b/>
                <w:bCs/>
              </w:rPr>
              <w:t>Dŵr</w:t>
            </w:r>
            <w:proofErr w:type="spellEnd"/>
            <w:r w:rsidRPr="004C2188">
              <w:rPr>
                <w:b/>
                <w:bCs/>
              </w:rPr>
              <w:t xml:space="preserve"> </w:t>
            </w:r>
            <w:proofErr w:type="spellStart"/>
            <w:r w:rsidRPr="004C2188">
              <w:rPr>
                <w:b/>
                <w:bCs/>
              </w:rPr>
              <w:t>dwfn</w:t>
            </w:r>
            <w:proofErr w:type="spellEnd"/>
            <w:r w:rsidRPr="004C2188">
              <w:rPr>
                <w:b/>
                <w:bCs/>
              </w:rPr>
              <w:t xml:space="preserve">/ </w:t>
            </w:r>
            <w:proofErr w:type="spellStart"/>
            <w:r w:rsidRPr="004C2188">
              <w:rPr>
                <w:b/>
                <w:bCs/>
              </w:rPr>
              <w:t>syn</w:t>
            </w:r>
            <w:proofErr w:type="spellEnd"/>
            <w:r w:rsidRPr="004C2188">
              <w:rPr>
                <w:b/>
                <w:bCs/>
              </w:rPr>
              <w:t xml:space="preserve"> </w:t>
            </w:r>
            <w:proofErr w:type="spellStart"/>
            <w:r w:rsidRPr="004C2188">
              <w:rPr>
                <w:b/>
                <w:bCs/>
              </w:rPr>
              <w:t>sefyll</w:t>
            </w:r>
            <w:proofErr w:type="spellEnd"/>
            <w:r w:rsidRPr="004C2188">
              <w:rPr>
                <w:b/>
                <w:bCs/>
              </w:rPr>
              <w:t xml:space="preserve"> / </w:t>
            </w:r>
            <w:proofErr w:type="spellStart"/>
            <w:r w:rsidRPr="004C2188">
              <w:rPr>
                <w:b/>
                <w:bCs/>
              </w:rPr>
              <w:t>syn</w:t>
            </w:r>
            <w:proofErr w:type="spellEnd"/>
            <w:r w:rsidRPr="004C2188">
              <w:rPr>
                <w:b/>
                <w:bCs/>
              </w:rPr>
              <w:t xml:space="preserve"> </w:t>
            </w:r>
            <w:proofErr w:type="spellStart"/>
            <w:r w:rsidRPr="004C2188">
              <w:rPr>
                <w:b/>
                <w:bCs/>
              </w:rPr>
              <w:t>symud</w:t>
            </w:r>
            <w:proofErr w:type="spellEnd"/>
            <w:r w:rsidRPr="004C2188">
              <w:rPr>
                <w:b/>
                <w:bCs/>
              </w:rPr>
              <w:t xml:space="preserve">  </w:t>
            </w:r>
          </w:p>
        </w:tc>
        <w:tc>
          <w:tcPr>
            <w:tcW w:w="2410" w:type="dxa"/>
          </w:tcPr>
          <w:p w14:paraId="659DEC1D" w14:textId="4EDFD973" w:rsidR="008B1F59" w:rsidRDefault="004C2188" w:rsidP="008B1F59">
            <w:proofErr w:type="spellStart"/>
            <w:r w:rsidRPr="004C2188">
              <w:t>Risg</w:t>
            </w:r>
            <w:proofErr w:type="spellEnd"/>
            <w:r w:rsidRPr="004C2188">
              <w:t xml:space="preserve"> o </w:t>
            </w:r>
            <w:proofErr w:type="spellStart"/>
            <w:r w:rsidRPr="004C2188">
              <w:t>syrthio</w:t>
            </w:r>
            <w:proofErr w:type="spellEnd"/>
            <w:r w:rsidRPr="004C2188">
              <w:t xml:space="preserve"> </w:t>
            </w:r>
            <w:proofErr w:type="spellStart"/>
            <w:r w:rsidRPr="004C2188">
              <w:t>i</w:t>
            </w:r>
            <w:proofErr w:type="spellEnd"/>
            <w:r w:rsidRPr="004C2188">
              <w:t xml:space="preserve"> </w:t>
            </w:r>
            <w:proofErr w:type="spellStart"/>
            <w:r w:rsidRPr="004C2188">
              <w:t>ddŵr</w:t>
            </w:r>
            <w:proofErr w:type="spellEnd"/>
            <w:r w:rsidRPr="004C2188">
              <w:t xml:space="preserve"> </w:t>
            </w:r>
            <w:proofErr w:type="spellStart"/>
            <w:proofErr w:type="gramStart"/>
            <w:r w:rsidRPr="004C2188">
              <w:t>e.e.</w:t>
            </w:r>
            <w:proofErr w:type="spellEnd"/>
            <w:r w:rsidRPr="004C2188">
              <w:t>.</w:t>
            </w:r>
            <w:proofErr w:type="gramEnd"/>
            <w:r w:rsidRPr="004C2188">
              <w:t xml:space="preserve"> </w:t>
            </w:r>
            <w:proofErr w:type="spellStart"/>
            <w:r w:rsidRPr="004C2188">
              <w:t>sioc</w:t>
            </w:r>
            <w:proofErr w:type="spellEnd"/>
            <w:r w:rsidRPr="004C2188">
              <w:t xml:space="preserve">, hypothermia, </w:t>
            </w:r>
            <w:proofErr w:type="spellStart"/>
            <w:r w:rsidRPr="004C2188">
              <w:t>anaf</w:t>
            </w:r>
            <w:proofErr w:type="spellEnd"/>
            <w:r w:rsidRPr="004C2188">
              <w:t xml:space="preserve">, </w:t>
            </w:r>
            <w:proofErr w:type="spellStart"/>
            <w:r w:rsidRPr="004C2188">
              <w:t>boddi</w:t>
            </w:r>
            <w:proofErr w:type="spellEnd"/>
          </w:p>
        </w:tc>
        <w:tc>
          <w:tcPr>
            <w:tcW w:w="1559" w:type="dxa"/>
          </w:tcPr>
          <w:p w14:paraId="3FA23F95" w14:textId="46FADE84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2659316E" w14:textId="21374DA4" w:rsidR="008B1F59" w:rsidRDefault="008B1F59" w:rsidP="008B1F59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5EFC06FB" w14:textId="683A3735" w:rsidR="008B1F59" w:rsidRDefault="008B1F59" w:rsidP="008B1F59">
            <w:r>
              <w:t>15</w:t>
            </w:r>
          </w:p>
        </w:tc>
        <w:tc>
          <w:tcPr>
            <w:tcW w:w="3119" w:type="dxa"/>
          </w:tcPr>
          <w:p w14:paraId="04D3DD0D" w14:textId="77777777" w:rsidR="004C2188" w:rsidRDefault="004C2188" w:rsidP="004C2188">
            <w:r>
              <w:t xml:space="preserve">PEIDIWCH â </w:t>
            </w:r>
            <w:proofErr w:type="spellStart"/>
            <w:r>
              <w:t>mynd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dŵr</w:t>
            </w:r>
            <w:proofErr w:type="spellEnd"/>
            <w:r>
              <w:t>.</w:t>
            </w:r>
          </w:p>
          <w:p w14:paraId="4ED3F438" w14:textId="77777777" w:rsidR="004C2188" w:rsidRDefault="004C2188" w:rsidP="004C2188"/>
          <w:p w14:paraId="344CE089" w14:textId="77777777" w:rsidR="004C2188" w:rsidRDefault="004C2188" w:rsidP="004C2188">
            <w:proofErr w:type="spellStart"/>
            <w:r>
              <w:t>Osgowch</w:t>
            </w:r>
            <w:proofErr w:type="spellEnd"/>
            <w:r>
              <w:t xml:space="preserve"> </w:t>
            </w:r>
            <w:proofErr w:type="spellStart"/>
            <w:r>
              <w:t>lannau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enwedig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ydynt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ymddangos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ansefydlog</w:t>
            </w:r>
            <w:proofErr w:type="spellEnd"/>
            <w:r>
              <w:t xml:space="preserve">. </w:t>
            </w:r>
          </w:p>
          <w:p w14:paraId="044EB998" w14:textId="77777777" w:rsidR="004C2188" w:rsidRDefault="004C2188" w:rsidP="004C2188"/>
          <w:p w14:paraId="103645F3" w14:textId="5B32BD2E" w:rsidR="004C2188" w:rsidRDefault="004C2188" w:rsidP="004C2188">
            <w:proofErr w:type="spellStart"/>
            <w:r>
              <w:lastRenderedPageBreak/>
              <w:t>Peidiwch</w:t>
            </w:r>
            <w:proofErr w:type="spellEnd"/>
            <w:r>
              <w:t xml:space="preserve"> â </w:t>
            </w:r>
            <w:proofErr w:type="spellStart"/>
            <w:r>
              <w:t>gweithio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pen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EDC1CC5" w14:textId="5D5EA952" w:rsidR="008B1F59" w:rsidRDefault="008B1F59" w:rsidP="008B1F59">
            <w:r>
              <w:lastRenderedPageBreak/>
              <w:t>2</w:t>
            </w:r>
          </w:p>
        </w:tc>
        <w:tc>
          <w:tcPr>
            <w:tcW w:w="567" w:type="dxa"/>
          </w:tcPr>
          <w:p w14:paraId="31E21BD7" w14:textId="139295E5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25C5E0F3" w14:textId="798D2344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17D4C710" w14:textId="77777777" w:rsidR="008B1F59" w:rsidRDefault="008B1F59" w:rsidP="008B1F59"/>
        </w:tc>
      </w:tr>
      <w:tr w:rsidR="008B1F59" w14:paraId="357225EC" w14:textId="207F0D55" w:rsidTr="004A2C1B">
        <w:tc>
          <w:tcPr>
            <w:tcW w:w="1696" w:type="dxa"/>
            <w:shd w:val="clear" w:color="auto" w:fill="367D94"/>
          </w:tcPr>
          <w:p w14:paraId="55D9E4C6" w14:textId="0CF6FD6B" w:rsidR="008B1F59" w:rsidRDefault="006C7BFF" w:rsidP="008B1F59">
            <w:proofErr w:type="spellStart"/>
            <w:r>
              <w:rPr>
                <w:b/>
                <w:bCs/>
              </w:rPr>
              <w:t>Llystyfiant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Coed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llwyni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llidydd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planhigion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peryglus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B69DA93" w14:textId="77777777" w:rsidR="008B1F59" w:rsidRDefault="004C2188" w:rsidP="008B1F59">
            <w:proofErr w:type="spellStart"/>
            <w:r>
              <w:t>Crafiadau</w:t>
            </w:r>
            <w:proofErr w:type="spellEnd"/>
            <w:r>
              <w:t xml:space="preserve">, </w:t>
            </w:r>
            <w:proofErr w:type="spellStart"/>
            <w:r>
              <w:t>toriaau</w:t>
            </w:r>
            <w:proofErr w:type="spellEnd"/>
            <w:r>
              <w:t xml:space="preserve">, </w:t>
            </w:r>
            <w:proofErr w:type="spellStart"/>
            <w:r>
              <w:t>pigo</w:t>
            </w:r>
            <w:proofErr w:type="spellEnd"/>
            <w:r>
              <w:t xml:space="preserve"> </w:t>
            </w:r>
            <w:proofErr w:type="spellStart"/>
            <w:r>
              <w:t>llygaid</w:t>
            </w:r>
            <w:proofErr w:type="spellEnd"/>
            <w:r>
              <w:t xml:space="preserve">. </w:t>
            </w:r>
          </w:p>
          <w:p w14:paraId="02D7A9FF" w14:textId="77777777" w:rsidR="004C2188" w:rsidRDefault="004C2188" w:rsidP="008B1F59"/>
          <w:p w14:paraId="232A6383" w14:textId="4A5094BC" w:rsidR="004C2188" w:rsidRDefault="004C2188" w:rsidP="008B1F59">
            <w:proofErr w:type="spellStart"/>
            <w:r>
              <w:t>Pigiadau</w:t>
            </w:r>
            <w:proofErr w:type="spellEnd"/>
            <w:r>
              <w:t xml:space="preserve">, </w:t>
            </w:r>
            <w:proofErr w:type="spellStart"/>
            <w:r>
              <w:t>adweithiau</w:t>
            </w:r>
            <w:proofErr w:type="spellEnd"/>
            <w:r>
              <w:t xml:space="preserve"> </w:t>
            </w:r>
            <w:proofErr w:type="spellStart"/>
            <w:r>
              <w:t>alergaidd</w:t>
            </w:r>
            <w:proofErr w:type="spellEnd"/>
            <w:r>
              <w:t xml:space="preserve"> </w:t>
            </w:r>
            <w:proofErr w:type="spellStart"/>
            <w:r>
              <w:t>e.e.</w:t>
            </w:r>
            <w:proofErr w:type="spellEnd"/>
            <w:r>
              <w:t xml:space="preserve"> </w:t>
            </w:r>
            <w:proofErr w:type="spellStart"/>
            <w:r>
              <w:t>Efwr</w:t>
            </w:r>
            <w:proofErr w:type="spellEnd"/>
            <w:r>
              <w:t xml:space="preserve"> </w:t>
            </w:r>
            <w:proofErr w:type="spellStart"/>
            <w:r>
              <w:t>Enfawr</w:t>
            </w:r>
            <w:proofErr w:type="spellEnd"/>
          </w:p>
        </w:tc>
        <w:tc>
          <w:tcPr>
            <w:tcW w:w="1559" w:type="dxa"/>
          </w:tcPr>
          <w:p w14:paraId="76F81885" w14:textId="5DE73B37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0F61F7C8" w14:textId="0AD78433" w:rsidR="008B1F59" w:rsidRDefault="008B1F59" w:rsidP="008B1F5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2E0599E" w14:textId="08F75C7E" w:rsidR="008B1F59" w:rsidRDefault="008B1F59" w:rsidP="008B1F59">
            <w:r>
              <w:t>8</w:t>
            </w:r>
          </w:p>
        </w:tc>
        <w:tc>
          <w:tcPr>
            <w:tcW w:w="3119" w:type="dxa"/>
          </w:tcPr>
          <w:p w14:paraId="53577693" w14:textId="77777777" w:rsidR="00126BDD" w:rsidRDefault="00126BDD" w:rsidP="00126BDD">
            <w:r>
              <w:t xml:space="preserve">Aelod staff a </w:t>
            </w:r>
            <w:proofErr w:type="spellStart"/>
            <w:r>
              <w:t>gwirfoddolwyr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ddod</w:t>
            </w:r>
            <w:proofErr w:type="spellEnd"/>
            <w:r>
              <w:t xml:space="preserve"> a </w:t>
            </w:r>
            <w:proofErr w:type="spellStart"/>
            <w:r>
              <w:t>meddyginiaeth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e.e.</w:t>
            </w:r>
            <w:proofErr w:type="spellEnd"/>
            <w:r>
              <w:t>.</w:t>
            </w:r>
            <w:proofErr w:type="gramEnd"/>
            <w:r>
              <w:t xml:space="preserve"> ‘antihistamines’)</w:t>
            </w:r>
          </w:p>
          <w:p w14:paraId="5D6CCF33" w14:textId="77777777" w:rsidR="00126BDD" w:rsidRDefault="00126BDD" w:rsidP="00126BDD"/>
          <w:p w14:paraId="3255C3A6" w14:textId="77777777" w:rsidR="00126BDD" w:rsidRDefault="00126BDD" w:rsidP="00126BDD">
            <w:r>
              <w:t xml:space="preserve">Cario </w:t>
            </w:r>
            <w:proofErr w:type="spellStart"/>
            <w:r>
              <w:t>pecyn</w:t>
            </w:r>
            <w:proofErr w:type="spellEnd"/>
            <w:r>
              <w:t xml:space="preserve"> </w:t>
            </w:r>
            <w:proofErr w:type="spellStart"/>
            <w:r>
              <w:t>cymorth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 </w:t>
            </w:r>
          </w:p>
          <w:p w14:paraId="1F3F9544" w14:textId="77777777" w:rsidR="00126BDD" w:rsidRDefault="00126BDD" w:rsidP="00126BDD"/>
          <w:p w14:paraId="02429ED0" w14:textId="654E2300" w:rsidR="008B1F59" w:rsidRDefault="00126BDD" w:rsidP="00126BDD">
            <w:r>
              <w:t xml:space="preserve">Mae </w:t>
            </w:r>
            <w:proofErr w:type="spellStart"/>
            <w:r>
              <w:t>gwisgo</w:t>
            </w:r>
            <w:proofErr w:type="spellEnd"/>
            <w:r>
              <w:t xml:space="preserve"> </w:t>
            </w:r>
            <w:proofErr w:type="spellStart"/>
            <w:r>
              <w:t>llewys</w:t>
            </w:r>
            <w:proofErr w:type="spellEnd"/>
            <w:r>
              <w:t xml:space="preserve"> hir a </w:t>
            </w:r>
            <w:proofErr w:type="spellStart"/>
            <w:r>
              <w:t>throwsus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gynghori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251B639" w14:textId="67AD8D58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22B17AFF" w14:textId="08146654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75861F78" w14:textId="11A65393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2EB4347A" w14:textId="02241618" w:rsidR="00126BDD" w:rsidRDefault="00126BDD" w:rsidP="008B1F59">
            <w:proofErr w:type="spellStart"/>
            <w:r>
              <w:t>Pecyn</w:t>
            </w:r>
            <w:proofErr w:type="spellEnd"/>
            <w:r>
              <w:t xml:space="preserve"> </w:t>
            </w:r>
            <w:proofErr w:type="spellStart"/>
            <w:r>
              <w:t>cymorth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 </w:t>
            </w:r>
          </w:p>
          <w:p w14:paraId="2206AFF5" w14:textId="77777777" w:rsidR="008B1F59" w:rsidRDefault="008B1F59" w:rsidP="008B1F59"/>
          <w:p w14:paraId="452F4B72" w14:textId="13646543" w:rsidR="00126BDD" w:rsidRDefault="00126BDD" w:rsidP="008B1F59">
            <w:proofErr w:type="spellStart"/>
            <w:r>
              <w:t>Taflen</w:t>
            </w:r>
            <w:proofErr w:type="spellEnd"/>
            <w:r>
              <w:t xml:space="preserve"> Adnabod Efwr </w:t>
            </w:r>
            <w:proofErr w:type="spellStart"/>
            <w:r>
              <w:t>Enfawr</w:t>
            </w:r>
            <w:proofErr w:type="spellEnd"/>
          </w:p>
        </w:tc>
      </w:tr>
      <w:tr w:rsidR="008B1F59" w14:paraId="3CDEAB7A" w14:textId="77777777" w:rsidTr="004A2C1B">
        <w:tc>
          <w:tcPr>
            <w:tcW w:w="1696" w:type="dxa"/>
            <w:shd w:val="clear" w:color="auto" w:fill="367D94"/>
          </w:tcPr>
          <w:p w14:paraId="379FA835" w14:textId="4A7A543C" w:rsidR="008B1F59" w:rsidRPr="00A42AC5" w:rsidRDefault="006C7BFF" w:rsidP="008B1F5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Gwrthrychau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miniog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0304D5B8" w14:textId="15D1EF4F" w:rsidR="008B1F59" w:rsidRDefault="00885EFC" w:rsidP="008B1F59">
            <w:proofErr w:type="spellStart"/>
            <w:r w:rsidRPr="00885EFC">
              <w:t>Toriadau</w:t>
            </w:r>
            <w:proofErr w:type="spellEnd"/>
            <w:r w:rsidRPr="00885EFC">
              <w:t xml:space="preserve">, </w:t>
            </w:r>
            <w:proofErr w:type="spellStart"/>
            <w:r w:rsidRPr="00885EFC">
              <w:t>clwyfau</w:t>
            </w:r>
            <w:proofErr w:type="spellEnd"/>
            <w:r w:rsidRPr="00885EFC">
              <w:t xml:space="preserve"> </w:t>
            </w:r>
            <w:proofErr w:type="spellStart"/>
            <w:r w:rsidRPr="00885EFC">
              <w:t>trywaniad</w:t>
            </w:r>
            <w:proofErr w:type="spellEnd"/>
            <w:r w:rsidRPr="00885EFC">
              <w:t xml:space="preserve">, </w:t>
            </w:r>
            <w:proofErr w:type="spellStart"/>
            <w:r w:rsidRPr="00885EFC">
              <w:t>pigyn</w:t>
            </w:r>
            <w:proofErr w:type="spellEnd"/>
            <w:r w:rsidRPr="00885EFC">
              <w:t xml:space="preserve"> </w:t>
            </w:r>
            <w:proofErr w:type="spellStart"/>
            <w:r w:rsidRPr="00885EFC">
              <w:t>nodwydd</w:t>
            </w:r>
            <w:proofErr w:type="spellEnd"/>
          </w:p>
        </w:tc>
        <w:tc>
          <w:tcPr>
            <w:tcW w:w="1559" w:type="dxa"/>
          </w:tcPr>
          <w:p w14:paraId="6B87ACDD" w14:textId="2CF15FF7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4EFF7CE4" w14:textId="42FB41D9" w:rsidR="008B1F59" w:rsidRDefault="008B1F59" w:rsidP="008B1F5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3A67293F" w14:textId="3C1A07BC" w:rsidR="008B1F59" w:rsidRDefault="008B1F59" w:rsidP="008B1F59">
            <w:r>
              <w:t>8</w:t>
            </w:r>
          </w:p>
        </w:tc>
        <w:tc>
          <w:tcPr>
            <w:tcW w:w="3119" w:type="dxa"/>
          </w:tcPr>
          <w:p w14:paraId="2913760E" w14:textId="77777777" w:rsidR="00885EFC" w:rsidRDefault="00885EFC" w:rsidP="00885EFC">
            <w:r>
              <w:t xml:space="preserve">PEIDIWCH â </w:t>
            </w:r>
            <w:proofErr w:type="spellStart"/>
            <w:r>
              <w:t>mynd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dŵr</w:t>
            </w:r>
            <w:proofErr w:type="spellEnd"/>
            <w:r>
              <w:t xml:space="preserve">. </w:t>
            </w:r>
          </w:p>
          <w:p w14:paraId="6AA4C768" w14:textId="77777777" w:rsidR="00885EFC" w:rsidRDefault="00885EFC" w:rsidP="00885EFC"/>
          <w:p w14:paraId="22A61760" w14:textId="4E82D631" w:rsidR="00885EFC" w:rsidRDefault="00885EFC" w:rsidP="00885EFC">
            <w:proofErr w:type="spellStart"/>
            <w:r>
              <w:t>Gadewch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nodwyddau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llonydd</w:t>
            </w:r>
            <w:proofErr w:type="spellEnd"/>
            <w:r>
              <w:t xml:space="preserve"> a 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wybod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drefnydd</w:t>
            </w:r>
            <w:proofErr w:type="spellEnd"/>
            <w:r>
              <w:t xml:space="preserve"> y </w:t>
            </w:r>
            <w:proofErr w:type="spellStart"/>
            <w:r>
              <w:t>digwyddiad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nodi </w:t>
            </w:r>
            <w:proofErr w:type="spellStart"/>
            <w:r>
              <w:t>lleoliad</w:t>
            </w:r>
            <w:proofErr w:type="spellEnd"/>
            <w:r>
              <w:t xml:space="preserve"> y </w:t>
            </w:r>
            <w:proofErr w:type="spellStart"/>
            <w:r>
              <w:t>nodwyddau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fraslun</w:t>
            </w:r>
            <w:proofErr w:type="spellEnd"/>
            <w:r>
              <w:t xml:space="preserve">/ map. Mi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rhaid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trefnydd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gwybod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cyngor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dynnu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8DB8E46" w14:textId="3995B911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9EDE972" w14:textId="3FE9825D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3721A856" w14:textId="7C3B04AB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2143B0B4" w14:textId="77777777" w:rsidR="008B1F59" w:rsidRDefault="008B1F59" w:rsidP="008B1F59"/>
        </w:tc>
      </w:tr>
      <w:tr w:rsidR="008B1F59" w14:paraId="0C1DD8BF" w14:textId="77777777" w:rsidTr="004A2C1B">
        <w:tc>
          <w:tcPr>
            <w:tcW w:w="1696" w:type="dxa"/>
            <w:shd w:val="clear" w:color="auto" w:fill="367D94"/>
          </w:tcPr>
          <w:p w14:paraId="5553D7C0" w14:textId="42B8DF70" w:rsidR="008B1F59" w:rsidRPr="00A42AC5" w:rsidRDefault="006C7BFF" w:rsidP="008B1F5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Ymddygiad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gwrthgymdeithasol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0C88BB7E" w14:textId="56B20B01" w:rsidR="008B1F59" w:rsidRDefault="00885EFC" w:rsidP="008B1F59">
            <w:r>
              <w:t xml:space="preserve">Gwrthdaro </w:t>
            </w:r>
            <w:proofErr w:type="spellStart"/>
            <w:r>
              <w:t>posibl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arwain</w:t>
            </w:r>
            <w:proofErr w:type="spellEnd"/>
            <w:r>
              <w:t xml:space="preserve"> at – </w:t>
            </w:r>
            <w:proofErr w:type="spellStart"/>
            <w:r>
              <w:t>ymddygiad</w:t>
            </w:r>
            <w:proofErr w:type="spellEnd"/>
            <w:r>
              <w:t xml:space="preserve"> </w:t>
            </w:r>
            <w:proofErr w:type="spellStart"/>
            <w:r>
              <w:t>ymosodol</w:t>
            </w:r>
            <w:proofErr w:type="spellEnd"/>
            <w:r>
              <w:t xml:space="preserve">, </w:t>
            </w:r>
            <w:proofErr w:type="spellStart"/>
            <w:r>
              <w:t>gwaethygedig</w:t>
            </w:r>
            <w:proofErr w:type="spellEnd"/>
            <w:r>
              <w:t xml:space="preserve"> neu </w:t>
            </w:r>
            <w:proofErr w:type="spellStart"/>
            <w:r>
              <w:t>ymosodiad</w:t>
            </w:r>
            <w:proofErr w:type="spellEnd"/>
            <w:r>
              <w:t xml:space="preserve">. </w:t>
            </w:r>
          </w:p>
        </w:tc>
        <w:tc>
          <w:tcPr>
            <w:tcW w:w="1559" w:type="dxa"/>
          </w:tcPr>
          <w:p w14:paraId="748D82F9" w14:textId="0ABABFB5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3E67F1E" w14:textId="39594B96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6CA79B0E" w14:textId="31B58240" w:rsidR="008B1F59" w:rsidRDefault="008B1F59" w:rsidP="008B1F59">
            <w:r>
              <w:t>4</w:t>
            </w:r>
          </w:p>
        </w:tc>
        <w:tc>
          <w:tcPr>
            <w:tcW w:w="3119" w:type="dxa"/>
          </w:tcPr>
          <w:p w14:paraId="7BF9351D" w14:textId="77777777" w:rsidR="00DE7E1D" w:rsidRDefault="00DE7E1D" w:rsidP="00DE7E1D">
            <w:proofErr w:type="spellStart"/>
            <w:r>
              <w:t>Byddwch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effro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ymwybodol</w:t>
            </w:r>
            <w:proofErr w:type="spellEnd"/>
            <w:r>
              <w:t xml:space="preserve"> o </w:t>
            </w:r>
            <w:proofErr w:type="spellStart"/>
            <w:r>
              <w:t>aelodau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cyhoedd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enwedig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mannau</w:t>
            </w:r>
            <w:proofErr w:type="spellEnd"/>
            <w:r>
              <w:t xml:space="preserve"> </w:t>
            </w:r>
            <w:proofErr w:type="spellStart"/>
            <w:r>
              <w:t>neilltuedig</w:t>
            </w:r>
            <w:proofErr w:type="spellEnd"/>
            <w:r>
              <w:t xml:space="preserve"> neu </w:t>
            </w:r>
            <w:proofErr w:type="spellStart"/>
            <w:r>
              <w:t>ardaloedd</w:t>
            </w:r>
            <w:proofErr w:type="spellEnd"/>
            <w:r>
              <w:t xml:space="preserve"> </w:t>
            </w:r>
            <w:proofErr w:type="spellStart"/>
            <w:r>
              <w:t>lle</w:t>
            </w:r>
            <w:proofErr w:type="spellEnd"/>
            <w:r>
              <w:t xml:space="preserve"> </w:t>
            </w:r>
            <w:proofErr w:type="spellStart"/>
            <w:r>
              <w:t>mae</w:t>
            </w:r>
            <w:proofErr w:type="spellEnd"/>
            <w:r>
              <w:t xml:space="preserve"> </w:t>
            </w:r>
            <w:proofErr w:type="spellStart"/>
            <w:r>
              <w:t>grwpiau’n</w:t>
            </w:r>
            <w:proofErr w:type="spellEnd"/>
            <w:r>
              <w:t xml:space="preserve"> </w:t>
            </w:r>
            <w:proofErr w:type="spellStart"/>
            <w:r>
              <w:t>ymgynnull</w:t>
            </w:r>
            <w:proofErr w:type="spellEnd"/>
            <w:r>
              <w:t xml:space="preserve">. </w:t>
            </w:r>
          </w:p>
          <w:p w14:paraId="227787AF" w14:textId="77777777" w:rsidR="00DE7E1D" w:rsidRDefault="00DE7E1D" w:rsidP="00DE7E1D"/>
          <w:p w14:paraId="74F45D59" w14:textId="5E9CF87F" w:rsidR="00DE7E1D" w:rsidRDefault="00DE7E1D" w:rsidP="00DE7E1D">
            <w:proofErr w:type="spellStart"/>
            <w:r>
              <w:t>Cariwch</w:t>
            </w:r>
            <w:proofErr w:type="spellEnd"/>
            <w:r>
              <w:t xml:space="preserve"> </w:t>
            </w:r>
            <w:proofErr w:type="spellStart"/>
            <w:r>
              <w:t>ffon</w:t>
            </w:r>
            <w:proofErr w:type="spellEnd"/>
            <w:r>
              <w:t xml:space="preserve"> </w:t>
            </w:r>
            <w:proofErr w:type="spellStart"/>
            <w:r>
              <w:t>symudol</w:t>
            </w:r>
            <w:proofErr w:type="spellEnd"/>
            <w:r>
              <w:t xml:space="preserve"> </w:t>
            </w:r>
            <w:proofErr w:type="spellStart"/>
            <w:r>
              <w:t>wedi’i</w:t>
            </w:r>
            <w:proofErr w:type="spellEnd"/>
            <w:r>
              <w:t xml:space="preserve"> </w:t>
            </w:r>
            <w:proofErr w:type="spellStart"/>
            <w:r>
              <w:t>wefru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llawn</w:t>
            </w:r>
            <w:proofErr w:type="spellEnd"/>
            <w:r>
              <w:t xml:space="preserve"> rag </w:t>
            </w:r>
            <w:proofErr w:type="spellStart"/>
            <w:r>
              <w:t>ofn</w:t>
            </w:r>
            <w:proofErr w:type="spellEnd"/>
            <w:r>
              <w:t xml:space="preserve"> </w:t>
            </w:r>
            <w:proofErr w:type="spellStart"/>
            <w:r>
              <w:t>argyfwng</w:t>
            </w:r>
            <w:proofErr w:type="spellEnd"/>
            <w:r>
              <w:t xml:space="preserve"> – </w:t>
            </w:r>
            <w:proofErr w:type="spellStart"/>
            <w:r>
              <w:t>ffoniwch</w:t>
            </w:r>
            <w:proofErr w:type="spellEnd"/>
            <w:r>
              <w:t xml:space="preserve"> 999</w:t>
            </w:r>
          </w:p>
        </w:tc>
        <w:tc>
          <w:tcPr>
            <w:tcW w:w="1559" w:type="dxa"/>
          </w:tcPr>
          <w:p w14:paraId="5DAE0382" w14:textId="6D295B28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7C98CE2" w14:textId="669B0377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0A2EA135" w14:textId="34994846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0A26B757" w14:textId="77777777" w:rsidR="00DE7E1D" w:rsidRDefault="00DE7E1D" w:rsidP="00DE7E1D">
            <w:proofErr w:type="spellStart"/>
            <w:r>
              <w:t>Ffon</w:t>
            </w:r>
            <w:proofErr w:type="spellEnd"/>
            <w:r>
              <w:t xml:space="preserve"> </w:t>
            </w:r>
            <w:proofErr w:type="spellStart"/>
            <w:r>
              <w:t>symudol</w:t>
            </w:r>
            <w:proofErr w:type="spellEnd"/>
            <w:r>
              <w:t xml:space="preserve"> </w:t>
            </w:r>
            <w:proofErr w:type="spellStart"/>
            <w:r>
              <w:t>wedi’i</w:t>
            </w:r>
            <w:proofErr w:type="spellEnd"/>
            <w:r>
              <w:t xml:space="preserve"> </w:t>
            </w:r>
            <w:proofErr w:type="spellStart"/>
            <w:r>
              <w:t>wefru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llawn</w:t>
            </w:r>
            <w:proofErr w:type="spellEnd"/>
            <w:r>
              <w:t xml:space="preserve"> </w:t>
            </w:r>
          </w:p>
          <w:p w14:paraId="0A54347D" w14:textId="77777777" w:rsidR="00DE7E1D" w:rsidRDefault="00DE7E1D" w:rsidP="00DE7E1D"/>
          <w:p w14:paraId="39EB1F55" w14:textId="5B6E5582" w:rsidR="00DE7E1D" w:rsidRDefault="00DE7E1D" w:rsidP="00DE7E1D">
            <w:r>
              <w:t xml:space="preserve">Cot </w:t>
            </w:r>
            <w:proofErr w:type="spellStart"/>
            <w:r>
              <w:t>lachar</w:t>
            </w:r>
            <w:proofErr w:type="spellEnd"/>
          </w:p>
        </w:tc>
      </w:tr>
    </w:tbl>
    <w:p w14:paraId="3CB70473" w14:textId="77777777" w:rsidR="004E774F" w:rsidRDefault="004E774F"/>
    <w:p w14:paraId="32DBD84E" w14:textId="77777777" w:rsidR="004E774F" w:rsidRDefault="004E774F"/>
    <w:p w14:paraId="77CA0337" w14:textId="478E963D" w:rsidR="00A27966" w:rsidRPr="0086365E" w:rsidRDefault="00E82908">
      <w:pPr>
        <w:rPr>
          <w:b/>
          <w:bCs/>
        </w:rPr>
      </w:pPr>
      <w:proofErr w:type="spellStart"/>
      <w:r>
        <w:rPr>
          <w:b/>
          <w:bCs/>
        </w:rPr>
        <w:t>Risgiau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ychwanegol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nodwyd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diwrnod</w:t>
      </w:r>
      <w:proofErr w:type="spellEnd"/>
      <w:r w:rsidR="00A27966" w:rsidRPr="0086365E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80"/>
        <w:gridCol w:w="2801"/>
        <w:gridCol w:w="2794"/>
        <w:gridCol w:w="2789"/>
      </w:tblGrid>
      <w:tr w:rsidR="00E82908" w14:paraId="42CF67F2" w14:textId="77777777" w:rsidTr="006C7F27">
        <w:tc>
          <w:tcPr>
            <w:tcW w:w="2834" w:type="dxa"/>
            <w:tcBorders>
              <w:bottom w:val="single" w:sz="4" w:space="0" w:color="auto"/>
            </w:tcBorders>
            <w:shd w:val="clear" w:color="auto" w:fill="0E4153"/>
          </w:tcPr>
          <w:p w14:paraId="1BEA3C4F" w14:textId="3756B3FB" w:rsidR="00A27966" w:rsidRPr="00114C51" w:rsidRDefault="00E82908" w:rsidP="00A279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Perygl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0E4153"/>
          </w:tcPr>
          <w:p w14:paraId="041868C3" w14:textId="574A7F3E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4C51">
              <w:rPr>
                <w:b/>
                <w:sz w:val="24"/>
                <w:szCs w:val="24"/>
              </w:rPr>
              <w:t>Ris</w:t>
            </w:r>
            <w:r w:rsidR="00A40944">
              <w:rPr>
                <w:b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835" w:type="dxa"/>
            <w:shd w:val="clear" w:color="auto" w:fill="0E4153"/>
          </w:tcPr>
          <w:p w14:paraId="3777ADF3" w14:textId="0BF06AB7" w:rsidR="00A27966" w:rsidRPr="00114C51" w:rsidRDefault="00E82908" w:rsidP="00A279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Rheolaethau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0E4153"/>
          </w:tcPr>
          <w:p w14:paraId="05590418" w14:textId="54B648E2" w:rsidR="00A27966" w:rsidRPr="00114C51" w:rsidRDefault="0066155A" w:rsidP="00A279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155A">
              <w:rPr>
                <w:b/>
                <w:sz w:val="24"/>
                <w:szCs w:val="24"/>
              </w:rPr>
              <w:t>Mesurau</w:t>
            </w:r>
            <w:proofErr w:type="spellEnd"/>
            <w:r w:rsidRPr="00661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155A">
              <w:rPr>
                <w:b/>
                <w:sz w:val="24"/>
                <w:szCs w:val="24"/>
              </w:rPr>
              <w:t>i</w:t>
            </w:r>
            <w:proofErr w:type="spellEnd"/>
            <w:r w:rsidRPr="00661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155A">
              <w:rPr>
                <w:b/>
                <w:sz w:val="24"/>
                <w:szCs w:val="24"/>
              </w:rPr>
              <w:t>leihau</w:t>
            </w:r>
            <w:proofErr w:type="spellEnd"/>
            <w:r w:rsidRPr="00661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155A">
              <w:rPr>
                <w:b/>
                <w:sz w:val="24"/>
                <w:szCs w:val="24"/>
              </w:rPr>
              <w:t>effaith</w:t>
            </w:r>
            <w:proofErr w:type="spellEnd"/>
            <w:r w:rsidRPr="00661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155A">
              <w:rPr>
                <w:b/>
                <w:sz w:val="24"/>
                <w:szCs w:val="24"/>
              </w:rPr>
              <w:t>canlyniad</w:t>
            </w:r>
            <w:proofErr w:type="spellEnd"/>
            <w:r w:rsidRPr="00661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155A">
              <w:rPr>
                <w:b/>
                <w:sz w:val="24"/>
                <w:szCs w:val="24"/>
              </w:rPr>
              <w:t>damwain</w:t>
            </w:r>
            <w:proofErr w:type="spellEnd"/>
          </w:p>
        </w:tc>
        <w:tc>
          <w:tcPr>
            <w:tcW w:w="2835" w:type="dxa"/>
            <w:shd w:val="clear" w:color="auto" w:fill="0E4153"/>
          </w:tcPr>
          <w:p w14:paraId="42FEC4C4" w14:textId="1EDF4AC5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2908" w:rsidRPr="00114C51">
              <w:rPr>
                <w:b/>
                <w:sz w:val="24"/>
                <w:szCs w:val="24"/>
              </w:rPr>
              <w:t>L</w:t>
            </w:r>
            <w:r w:rsidR="00E82908">
              <w:rPr>
                <w:b/>
                <w:sz w:val="24"/>
                <w:szCs w:val="24"/>
              </w:rPr>
              <w:t>efel</w:t>
            </w:r>
            <w:proofErr w:type="spellEnd"/>
            <w:r w:rsidR="00E82908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="00E82908">
              <w:rPr>
                <w:b/>
                <w:sz w:val="24"/>
                <w:szCs w:val="24"/>
              </w:rPr>
              <w:t>risg</w:t>
            </w:r>
            <w:proofErr w:type="spellEnd"/>
            <w:r w:rsidRPr="00114C5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E82908">
              <w:rPr>
                <w:b/>
                <w:sz w:val="24"/>
                <w:szCs w:val="24"/>
              </w:rPr>
              <w:t>isel</w:t>
            </w:r>
            <w:proofErr w:type="spellEnd"/>
            <w:r w:rsidRPr="00114C5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82908">
              <w:rPr>
                <w:b/>
                <w:sz w:val="24"/>
                <w:szCs w:val="24"/>
              </w:rPr>
              <w:t>canolig</w:t>
            </w:r>
            <w:proofErr w:type="spellEnd"/>
            <w:r w:rsidRPr="00114C5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82908">
              <w:rPr>
                <w:b/>
                <w:sz w:val="24"/>
                <w:szCs w:val="24"/>
              </w:rPr>
              <w:t>uchel</w:t>
            </w:r>
            <w:proofErr w:type="spellEnd"/>
            <w:r w:rsidRPr="00114C51">
              <w:rPr>
                <w:b/>
                <w:sz w:val="24"/>
                <w:szCs w:val="24"/>
              </w:rPr>
              <w:t>)</w:t>
            </w:r>
          </w:p>
        </w:tc>
      </w:tr>
      <w:tr w:rsidR="00E82908" w14:paraId="3BA59617" w14:textId="77777777" w:rsidTr="006C7F27">
        <w:tc>
          <w:tcPr>
            <w:tcW w:w="2834" w:type="dxa"/>
            <w:shd w:val="clear" w:color="auto" w:fill="367D94"/>
          </w:tcPr>
          <w:p w14:paraId="29D39977" w14:textId="77777777" w:rsidR="00A27966" w:rsidRDefault="00A27966" w:rsidP="00A27966"/>
          <w:p w14:paraId="35B328F2" w14:textId="77777777" w:rsidR="00A27966" w:rsidRDefault="00A27966" w:rsidP="00A27966"/>
          <w:p w14:paraId="3536A707" w14:textId="77777777" w:rsidR="00A27966" w:rsidRDefault="00A27966" w:rsidP="00A27966"/>
        </w:tc>
        <w:tc>
          <w:tcPr>
            <w:tcW w:w="2835" w:type="dxa"/>
          </w:tcPr>
          <w:p w14:paraId="0CB28C97" w14:textId="77777777" w:rsidR="00A27966" w:rsidRDefault="00A27966" w:rsidP="00A27966"/>
        </w:tc>
        <w:tc>
          <w:tcPr>
            <w:tcW w:w="2835" w:type="dxa"/>
          </w:tcPr>
          <w:p w14:paraId="38C8368D" w14:textId="77777777" w:rsidR="00A27966" w:rsidRDefault="00A27966" w:rsidP="00A27966"/>
        </w:tc>
        <w:tc>
          <w:tcPr>
            <w:tcW w:w="2835" w:type="dxa"/>
          </w:tcPr>
          <w:p w14:paraId="73E193D0" w14:textId="77777777" w:rsidR="00A27966" w:rsidRDefault="00A27966" w:rsidP="00A27966"/>
        </w:tc>
        <w:tc>
          <w:tcPr>
            <w:tcW w:w="2835" w:type="dxa"/>
          </w:tcPr>
          <w:p w14:paraId="2FF0958A" w14:textId="77777777" w:rsidR="00A27966" w:rsidRDefault="00A27966" w:rsidP="00A27966"/>
        </w:tc>
      </w:tr>
      <w:tr w:rsidR="00E82908" w14:paraId="21EAEBF9" w14:textId="77777777" w:rsidTr="006C7F27">
        <w:tc>
          <w:tcPr>
            <w:tcW w:w="2834" w:type="dxa"/>
            <w:shd w:val="clear" w:color="auto" w:fill="367D94"/>
          </w:tcPr>
          <w:p w14:paraId="5A7BCAB8" w14:textId="77777777" w:rsidR="00A27966" w:rsidRDefault="00A27966" w:rsidP="00A27966"/>
          <w:p w14:paraId="5A1CD0EE" w14:textId="77777777" w:rsidR="00A27966" w:rsidRDefault="00A27966" w:rsidP="00A27966"/>
          <w:p w14:paraId="1E881D5E" w14:textId="77777777" w:rsidR="00A27966" w:rsidRDefault="00A27966" w:rsidP="00A27966"/>
        </w:tc>
        <w:tc>
          <w:tcPr>
            <w:tcW w:w="2835" w:type="dxa"/>
          </w:tcPr>
          <w:p w14:paraId="66DB6FFE" w14:textId="77777777" w:rsidR="00A27966" w:rsidRDefault="00A27966" w:rsidP="00A27966"/>
        </w:tc>
        <w:tc>
          <w:tcPr>
            <w:tcW w:w="2835" w:type="dxa"/>
          </w:tcPr>
          <w:p w14:paraId="0B64631B" w14:textId="77777777" w:rsidR="00A27966" w:rsidRDefault="00A27966" w:rsidP="00A27966"/>
        </w:tc>
        <w:tc>
          <w:tcPr>
            <w:tcW w:w="2835" w:type="dxa"/>
          </w:tcPr>
          <w:p w14:paraId="253AB1A4" w14:textId="77777777" w:rsidR="00A27966" w:rsidRDefault="00A27966" w:rsidP="00A27966"/>
        </w:tc>
        <w:tc>
          <w:tcPr>
            <w:tcW w:w="2835" w:type="dxa"/>
          </w:tcPr>
          <w:p w14:paraId="57BDA835" w14:textId="77777777" w:rsidR="00A27966" w:rsidRDefault="00A27966" w:rsidP="00A27966"/>
        </w:tc>
      </w:tr>
      <w:tr w:rsidR="00E82908" w14:paraId="48A7CB66" w14:textId="77777777" w:rsidTr="006C7F27">
        <w:tc>
          <w:tcPr>
            <w:tcW w:w="2834" w:type="dxa"/>
            <w:shd w:val="clear" w:color="auto" w:fill="367D94"/>
          </w:tcPr>
          <w:p w14:paraId="4C6B6674" w14:textId="77777777" w:rsidR="00A27966" w:rsidRDefault="00A27966" w:rsidP="00A27966"/>
          <w:p w14:paraId="4F46566B" w14:textId="77777777" w:rsidR="00A27966" w:rsidRDefault="00A27966" w:rsidP="00A27966"/>
          <w:p w14:paraId="586E1E63" w14:textId="77777777" w:rsidR="00A27966" w:rsidRDefault="00A27966" w:rsidP="00A27966"/>
        </w:tc>
        <w:tc>
          <w:tcPr>
            <w:tcW w:w="2835" w:type="dxa"/>
          </w:tcPr>
          <w:p w14:paraId="13909BCD" w14:textId="77777777" w:rsidR="00A27966" w:rsidRDefault="00A27966" w:rsidP="00A27966"/>
        </w:tc>
        <w:tc>
          <w:tcPr>
            <w:tcW w:w="2835" w:type="dxa"/>
          </w:tcPr>
          <w:p w14:paraId="2DB5C72A" w14:textId="77777777" w:rsidR="00A27966" w:rsidRDefault="00A27966" w:rsidP="00A27966"/>
        </w:tc>
        <w:tc>
          <w:tcPr>
            <w:tcW w:w="2835" w:type="dxa"/>
          </w:tcPr>
          <w:p w14:paraId="31A658DF" w14:textId="77777777" w:rsidR="00A27966" w:rsidRDefault="00A27966" w:rsidP="00A27966"/>
        </w:tc>
        <w:tc>
          <w:tcPr>
            <w:tcW w:w="2835" w:type="dxa"/>
          </w:tcPr>
          <w:p w14:paraId="55AC28D8" w14:textId="77777777" w:rsidR="00A27966" w:rsidRDefault="00A27966" w:rsidP="00A27966"/>
        </w:tc>
      </w:tr>
      <w:tr w:rsidR="00E82908" w14:paraId="2B2DC79E" w14:textId="77777777" w:rsidTr="006C7F27">
        <w:tc>
          <w:tcPr>
            <w:tcW w:w="2834" w:type="dxa"/>
            <w:shd w:val="clear" w:color="auto" w:fill="367D94"/>
          </w:tcPr>
          <w:p w14:paraId="6832D53B" w14:textId="77777777" w:rsidR="00A27966" w:rsidRDefault="00A27966" w:rsidP="00A27966"/>
          <w:p w14:paraId="012B15B9" w14:textId="77777777" w:rsidR="00A27966" w:rsidRDefault="00A27966" w:rsidP="00A27966"/>
          <w:p w14:paraId="6CED1326" w14:textId="77777777" w:rsidR="00A27966" w:rsidRDefault="00A27966" w:rsidP="00A27966"/>
        </w:tc>
        <w:tc>
          <w:tcPr>
            <w:tcW w:w="2835" w:type="dxa"/>
          </w:tcPr>
          <w:p w14:paraId="5E049ACE" w14:textId="77777777" w:rsidR="00A27966" w:rsidRDefault="00A27966" w:rsidP="00A27966"/>
        </w:tc>
        <w:tc>
          <w:tcPr>
            <w:tcW w:w="2835" w:type="dxa"/>
          </w:tcPr>
          <w:p w14:paraId="71B3BBE8" w14:textId="77777777" w:rsidR="00A27966" w:rsidRDefault="00A27966" w:rsidP="00A27966"/>
        </w:tc>
        <w:tc>
          <w:tcPr>
            <w:tcW w:w="2835" w:type="dxa"/>
          </w:tcPr>
          <w:p w14:paraId="173CA2C7" w14:textId="77777777" w:rsidR="00A27966" w:rsidRDefault="00A27966" w:rsidP="00A27966"/>
        </w:tc>
        <w:tc>
          <w:tcPr>
            <w:tcW w:w="2835" w:type="dxa"/>
          </w:tcPr>
          <w:p w14:paraId="0C3D6A90" w14:textId="77777777" w:rsidR="00A27966" w:rsidRDefault="00A27966" w:rsidP="00A27966"/>
        </w:tc>
      </w:tr>
      <w:tr w:rsidR="00E82908" w14:paraId="12CD1468" w14:textId="77777777" w:rsidTr="006C7F27">
        <w:tc>
          <w:tcPr>
            <w:tcW w:w="2834" w:type="dxa"/>
            <w:shd w:val="clear" w:color="auto" w:fill="367D94"/>
          </w:tcPr>
          <w:p w14:paraId="164FBFCF" w14:textId="77777777" w:rsidR="00A27966" w:rsidRDefault="00A27966" w:rsidP="00A27966"/>
          <w:p w14:paraId="0C7E1FA6" w14:textId="77777777" w:rsidR="00A27966" w:rsidRDefault="00A27966" w:rsidP="00A27966"/>
          <w:p w14:paraId="5D90E6AA" w14:textId="77777777" w:rsidR="00A27966" w:rsidRDefault="00A27966" w:rsidP="00A27966"/>
        </w:tc>
        <w:tc>
          <w:tcPr>
            <w:tcW w:w="2835" w:type="dxa"/>
          </w:tcPr>
          <w:p w14:paraId="1AEDECEA" w14:textId="77777777" w:rsidR="00A27966" w:rsidRDefault="00A27966" w:rsidP="00A27966"/>
        </w:tc>
        <w:tc>
          <w:tcPr>
            <w:tcW w:w="2835" w:type="dxa"/>
          </w:tcPr>
          <w:p w14:paraId="34A688BA" w14:textId="77777777" w:rsidR="00A27966" w:rsidRDefault="00A27966" w:rsidP="00A27966"/>
        </w:tc>
        <w:tc>
          <w:tcPr>
            <w:tcW w:w="2835" w:type="dxa"/>
          </w:tcPr>
          <w:p w14:paraId="73D8187D" w14:textId="77777777" w:rsidR="00A27966" w:rsidRDefault="00A27966" w:rsidP="00A27966"/>
        </w:tc>
        <w:tc>
          <w:tcPr>
            <w:tcW w:w="2835" w:type="dxa"/>
          </w:tcPr>
          <w:p w14:paraId="44307A35" w14:textId="77777777" w:rsidR="00A27966" w:rsidRDefault="00A27966" w:rsidP="00A27966"/>
        </w:tc>
      </w:tr>
    </w:tbl>
    <w:p w14:paraId="60948264" w14:textId="77777777" w:rsidR="00A27966" w:rsidRDefault="00A27966"/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720"/>
        <w:gridCol w:w="876"/>
        <w:gridCol w:w="1424"/>
        <w:gridCol w:w="1970"/>
        <w:gridCol w:w="1417"/>
        <w:gridCol w:w="2318"/>
      </w:tblGrid>
      <w:tr w:rsidR="00F06A57" w:rsidRPr="008A297D" w14:paraId="3EFC588C" w14:textId="77777777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43840" w14:textId="62124294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Tebygolrwydd</w:t>
            </w:r>
            <w:proofErr w:type="spellEnd"/>
          </w:p>
        </w:tc>
        <w:tc>
          <w:tcPr>
            <w:tcW w:w="7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EC019" w14:textId="7819DCC1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Difrifoldeb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06A57" w:rsidRPr="008A297D" w14:paraId="307F2856" w14:textId="77777777">
        <w:trPr>
          <w:trHeight w:val="300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80D" w14:textId="77777777" w:rsidR="00F06A57" w:rsidRPr="008A297D" w:rsidRDefault="00F06A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088B7" w14:textId="1978AF5B" w:rsidR="00F06A57" w:rsidRPr="008A297D" w:rsidRDefault="006C7B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Dibwys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9C733" w14:textId="74051793" w:rsidR="00F06A57" w:rsidRPr="008A297D" w:rsidRDefault="006C7B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Anaf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man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BA687" w14:textId="105340A7" w:rsidR="00F06A57" w:rsidRPr="008A297D" w:rsidRDefault="006C7B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Anaf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dros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3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diwrnod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048F5" w14:textId="4E0778B7" w:rsidR="00F06A57" w:rsidRPr="008A297D" w:rsidRDefault="006C7B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Anaf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mawr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BC206" w14:textId="25D3B5F7" w:rsidR="00F06A57" w:rsidRPr="008A297D" w:rsidRDefault="006C7B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Anallu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neu </w:t>
            </w:r>
            <w:proofErr w:type="spellStart"/>
            <w:r w:rsidR="0066155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arwolaeth</w:t>
            </w:r>
            <w:proofErr w:type="spellEnd"/>
          </w:p>
        </w:tc>
      </w:tr>
      <w:tr w:rsidR="00F06A57" w:rsidRPr="008A297D" w14:paraId="345410F7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B4203" w14:textId="36AD08A8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Annhebygol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iawn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11602D9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31C255D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076424B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7E0A9B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DB9E4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</w:tr>
      <w:tr w:rsidR="00F06A57" w:rsidRPr="008A297D" w14:paraId="3268D260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BA149" w14:textId="7A5AF925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Annhebygol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770720E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6786C87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C44E46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FBA83F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726A6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10</w:t>
            </w:r>
          </w:p>
        </w:tc>
      </w:tr>
      <w:tr w:rsidR="00F06A57" w:rsidRPr="008A297D" w14:paraId="61136383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5B885C" w14:textId="2DEC1AAB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Posibl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48B294F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BC872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99B9A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736D3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31D05E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15</w:t>
            </w:r>
          </w:p>
        </w:tc>
      </w:tr>
      <w:tr w:rsidR="00F06A57" w:rsidRPr="008A297D" w14:paraId="5B8A7B45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D8FBA" w14:textId="2CD3F43D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Tebygol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31DFA511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CC567D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91EE70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91EDD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5EBD21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20</w:t>
            </w:r>
          </w:p>
        </w:tc>
      </w:tr>
      <w:tr w:rsidR="00F06A57" w:rsidRPr="008A297D" w14:paraId="2B9D462F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7EF90" w14:textId="6AE27F23" w:rsidR="00F06A57" w:rsidRPr="008A297D" w:rsidRDefault="00E829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Yn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sicr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9E5DED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86152E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E7558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C8473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613E3C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25</w:t>
            </w:r>
          </w:p>
        </w:tc>
      </w:tr>
    </w:tbl>
    <w:p w14:paraId="3C5B2167" w14:textId="77777777" w:rsidR="00E2238D" w:rsidRDefault="00E2238D"/>
    <w:p w14:paraId="0F1D358D" w14:textId="77777777" w:rsidR="00E2238D" w:rsidRPr="00E2238D" w:rsidRDefault="00E2238D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51"/>
        <w:gridCol w:w="4654"/>
      </w:tblGrid>
      <w:tr w:rsidR="00E2238D" w:rsidRPr="00E2238D" w14:paraId="76973313" w14:textId="77777777" w:rsidTr="0066155A">
        <w:tc>
          <w:tcPr>
            <w:tcW w:w="13948" w:type="dxa"/>
            <w:gridSpan w:val="3"/>
          </w:tcPr>
          <w:p w14:paraId="6E9C207C" w14:textId="0FD46EF1" w:rsidR="00E2238D" w:rsidRPr="00E2238D" w:rsidRDefault="00A40944" w:rsidP="00E2238D">
            <w:pPr>
              <w:spacing w:line="360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Rwy’n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cadarnhau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fy</w:t>
            </w:r>
            <w:proofErr w:type="spellEnd"/>
            <w:r>
              <w:rPr>
                <w:i/>
                <w:sz w:val="28"/>
                <w:szCs w:val="28"/>
              </w:rPr>
              <w:t xml:space="preserve"> mod </w:t>
            </w:r>
            <w:proofErr w:type="spellStart"/>
            <w:r>
              <w:rPr>
                <w:i/>
                <w:sz w:val="28"/>
                <w:szCs w:val="28"/>
              </w:rPr>
              <w:t>wedi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darllen</w:t>
            </w:r>
            <w:proofErr w:type="spellEnd"/>
            <w:r>
              <w:rPr>
                <w:i/>
                <w:sz w:val="28"/>
                <w:szCs w:val="28"/>
              </w:rPr>
              <w:t xml:space="preserve"> ac </w:t>
            </w:r>
            <w:proofErr w:type="spellStart"/>
            <w:r>
              <w:rPr>
                <w:i/>
                <w:sz w:val="28"/>
                <w:szCs w:val="28"/>
              </w:rPr>
              <w:t>yn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dea</w:t>
            </w:r>
            <w:r w:rsidR="0066155A">
              <w:rPr>
                <w:i/>
                <w:sz w:val="28"/>
                <w:szCs w:val="28"/>
              </w:rPr>
              <w:t>l</w:t>
            </w:r>
            <w:r>
              <w:rPr>
                <w:i/>
                <w:sz w:val="28"/>
                <w:szCs w:val="28"/>
              </w:rPr>
              <w:t>l</w:t>
            </w:r>
            <w:proofErr w:type="spellEnd"/>
            <w:r>
              <w:rPr>
                <w:i/>
                <w:sz w:val="28"/>
                <w:szCs w:val="28"/>
              </w:rPr>
              <w:t xml:space="preserve"> yr </w:t>
            </w:r>
            <w:proofErr w:type="spellStart"/>
            <w:r>
              <w:rPr>
                <w:i/>
                <w:sz w:val="28"/>
                <w:szCs w:val="28"/>
              </w:rPr>
              <w:t>asesiad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risg</w:t>
            </w:r>
            <w:proofErr w:type="spellEnd"/>
            <w:r>
              <w:rPr>
                <w:i/>
                <w:sz w:val="28"/>
                <w:szCs w:val="28"/>
              </w:rPr>
              <w:t>:</w:t>
            </w:r>
          </w:p>
        </w:tc>
      </w:tr>
      <w:tr w:rsidR="00A40944" w14:paraId="44DA2C8B" w14:textId="77777777" w:rsidTr="0066155A">
        <w:tc>
          <w:tcPr>
            <w:tcW w:w="4643" w:type="dxa"/>
          </w:tcPr>
          <w:p w14:paraId="218F4DD3" w14:textId="32808061" w:rsidR="00E2238D" w:rsidRPr="00E2238D" w:rsidRDefault="00A40944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Enw</w:t>
            </w:r>
            <w:proofErr w:type="spellEnd"/>
          </w:p>
        </w:tc>
        <w:tc>
          <w:tcPr>
            <w:tcW w:w="4651" w:type="dxa"/>
          </w:tcPr>
          <w:p w14:paraId="11A95D1D" w14:textId="77407230" w:rsidR="00E2238D" w:rsidRPr="00E2238D" w:rsidRDefault="00A40944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Llofnod</w:t>
            </w:r>
            <w:proofErr w:type="spellEnd"/>
          </w:p>
        </w:tc>
        <w:tc>
          <w:tcPr>
            <w:tcW w:w="4654" w:type="dxa"/>
          </w:tcPr>
          <w:p w14:paraId="2965E3A0" w14:textId="61870AA1" w:rsidR="00E2238D" w:rsidRPr="00E2238D" w:rsidRDefault="00A40944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Cyfeiriad</w:t>
            </w:r>
            <w:proofErr w:type="spellEnd"/>
            <w:r>
              <w:rPr>
                <w:b/>
                <w:sz w:val="28"/>
                <w:szCs w:val="28"/>
              </w:rPr>
              <w:t xml:space="preserve"> e-bost</w:t>
            </w:r>
          </w:p>
        </w:tc>
      </w:tr>
      <w:tr w:rsidR="00A40944" w14:paraId="29FF5F14" w14:textId="77777777" w:rsidTr="0066155A">
        <w:tc>
          <w:tcPr>
            <w:tcW w:w="4643" w:type="dxa"/>
          </w:tcPr>
          <w:p w14:paraId="00EBABEA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6C2ED43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5B8F781A" w14:textId="77777777" w:rsidR="00E2238D" w:rsidRDefault="00E2238D" w:rsidP="00E2238D">
            <w:pPr>
              <w:spacing w:line="360" w:lineRule="auto"/>
            </w:pPr>
          </w:p>
        </w:tc>
      </w:tr>
      <w:tr w:rsidR="00A40944" w14:paraId="3CE06EAC" w14:textId="77777777" w:rsidTr="0066155A">
        <w:tc>
          <w:tcPr>
            <w:tcW w:w="4643" w:type="dxa"/>
          </w:tcPr>
          <w:p w14:paraId="44EF4FBE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2BD2FED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58868D1D" w14:textId="77777777" w:rsidR="00E2238D" w:rsidRDefault="00E2238D" w:rsidP="00E2238D">
            <w:pPr>
              <w:spacing w:line="360" w:lineRule="auto"/>
            </w:pPr>
          </w:p>
        </w:tc>
      </w:tr>
      <w:tr w:rsidR="00A40944" w14:paraId="5E649C4F" w14:textId="77777777" w:rsidTr="0066155A">
        <w:tc>
          <w:tcPr>
            <w:tcW w:w="4643" w:type="dxa"/>
          </w:tcPr>
          <w:p w14:paraId="09028DDC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4208EE70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6BB01D65" w14:textId="77777777" w:rsidR="00E2238D" w:rsidRDefault="00E2238D" w:rsidP="00E2238D">
            <w:pPr>
              <w:spacing w:line="360" w:lineRule="auto"/>
            </w:pPr>
          </w:p>
        </w:tc>
      </w:tr>
      <w:tr w:rsidR="00A40944" w14:paraId="396B1B1B" w14:textId="77777777" w:rsidTr="0066155A">
        <w:tc>
          <w:tcPr>
            <w:tcW w:w="4643" w:type="dxa"/>
          </w:tcPr>
          <w:p w14:paraId="54CD5CD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656F6B49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7E73BEC9" w14:textId="77777777" w:rsidR="00E2238D" w:rsidRDefault="00E2238D" w:rsidP="00E2238D">
            <w:pPr>
              <w:spacing w:line="360" w:lineRule="auto"/>
            </w:pPr>
          </w:p>
        </w:tc>
      </w:tr>
      <w:tr w:rsidR="00A40944" w14:paraId="39960E6B" w14:textId="77777777" w:rsidTr="0066155A">
        <w:tc>
          <w:tcPr>
            <w:tcW w:w="4643" w:type="dxa"/>
          </w:tcPr>
          <w:p w14:paraId="5CFBBED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40D50463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47163257" w14:textId="77777777" w:rsidR="00E2238D" w:rsidRDefault="00E2238D" w:rsidP="00E2238D">
            <w:pPr>
              <w:spacing w:line="360" w:lineRule="auto"/>
            </w:pPr>
          </w:p>
        </w:tc>
      </w:tr>
      <w:tr w:rsidR="00A40944" w14:paraId="70A91690" w14:textId="77777777" w:rsidTr="0066155A">
        <w:tc>
          <w:tcPr>
            <w:tcW w:w="4643" w:type="dxa"/>
          </w:tcPr>
          <w:p w14:paraId="4CB3FE67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3033A5F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4872A176" w14:textId="77777777" w:rsidR="00E2238D" w:rsidRDefault="00E2238D" w:rsidP="00E2238D">
            <w:pPr>
              <w:spacing w:line="360" w:lineRule="auto"/>
            </w:pPr>
          </w:p>
        </w:tc>
      </w:tr>
      <w:tr w:rsidR="00A40944" w14:paraId="66617E61" w14:textId="77777777" w:rsidTr="0066155A">
        <w:tc>
          <w:tcPr>
            <w:tcW w:w="4643" w:type="dxa"/>
          </w:tcPr>
          <w:p w14:paraId="21D38554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4AAEBA7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2C341DA1" w14:textId="77777777" w:rsidR="00E2238D" w:rsidRDefault="00E2238D" w:rsidP="00E2238D">
            <w:pPr>
              <w:spacing w:line="360" w:lineRule="auto"/>
            </w:pPr>
          </w:p>
        </w:tc>
      </w:tr>
      <w:tr w:rsidR="00A40944" w14:paraId="30CFCBEC" w14:textId="77777777" w:rsidTr="0066155A">
        <w:tc>
          <w:tcPr>
            <w:tcW w:w="4643" w:type="dxa"/>
          </w:tcPr>
          <w:p w14:paraId="453A47B9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67DE610B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593DBEDB" w14:textId="77777777" w:rsidR="00E2238D" w:rsidRDefault="00E2238D" w:rsidP="00E2238D">
            <w:pPr>
              <w:spacing w:line="360" w:lineRule="auto"/>
            </w:pPr>
          </w:p>
        </w:tc>
      </w:tr>
      <w:tr w:rsidR="00A40944" w14:paraId="246DFD99" w14:textId="77777777" w:rsidTr="0066155A">
        <w:tc>
          <w:tcPr>
            <w:tcW w:w="4643" w:type="dxa"/>
          </w:tcPr>
          <w:p w14:paraId="2ECEF9F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5557914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1B6C4A60" w14:textId="77777777" w:rsidR="00E2238D" w:rsidRDefault="00E2238D" w:rsidP="00E2238D">
            <w:pPr>
              <w:spacing w:line="360" w:lineRule="auto"/>
            </w:pPr>
          </w:p>
        </w:tc>
      </w:tr>
      <w:tr w:rsidR="00A40944" w14:paraId="15432A02" w14:textId="77777777" w:rsidTr="0066155A">
        <w:tc>
          <w:tcPr>
            <w:tcW w:w="4643" w:type="dxa"/>
          </w:tcPr>
          <w:p w14:paraId="2AA69D5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54EDF1E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4765538D" w14:textId="77777777" w:rsidR="00E2238D" w:rsidRDefault="00E2238D" w:rsidP="00E2238D">
            <w:pPr>
              <w:spacing w:line="360" w:lineRule="auto"/>
            </w:pPr>
          </w:p>
        </w:tc>
      </w:tr>
      <w:tr w:rsidR="00A40944" w14:paraId="0770BB07" w14:textId="77777777" w:rsidTr="0066155A">
        <w:tc>
          <w:tcPr>
            <w:tcW w:w="4643" w:type="dxa"/>
          </w:tcPr>
          <w:p w14:paraId="4CAF43C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7AC7F3D8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63E29B67" w14:textId="77777777" w:rsidR="00E2238D" w:rsidRDefault="00E2238D" w:rsidP="00E2238D">
            <w:pPr>
              <w:spacing w:line="360" w:lineRule="auto"/>
            </w:pPr>
          </w:p>
        </w:tc>
      </w:tr>
      <w:tr w:rsidR="00A40944" w14:paraId="5D4985CB" w14:textId="77777777" w:rsidTr="0066155A">
        <w:tc>
          <w:tcPr>
            <w:tcW w:w="4643" w:type="dxa"/>
          </w:tcPr>
          <w:p w14:paraId="0AC3B1A5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1082BFF7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030B22FA" w14:textId="77777777" w:rsidR="00E2238D" w:rsidRDefault="00E2238D" w:rsidP="00E2238D">
            <w:pPr>
              <w:spacing w:line="360" w:lineRule="auto"/>
            </w:pPr>
          </w:p>
        </w:tc>
      </w:tr>
      <w:tr w:rsidR="00A40944" w14:paraId="7015B48E" w14:textId="77777777" w:rsidTr="0066155A">
        <w:tc>
          <w:tcPr>
            <w:tcW w:w="4643" w:type="dxa"/>
          </w:tcPr>
          <w:p w14:paraId="689EA6B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1" w:type="dxa"/>
          </w:tcPr>
          <w:p w14:paraId="296DE55D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654" w:type="dxa"/>
          </w:tcPr>
          <w:p w14:paraId="7804ED6F" w14:textId="77777777" w:rsidR="00E2238D" w:rsidRDefault="00E2238D" w:rsidP="00E2238D">
            <w:pPr>
              <w:spacing w:line="360" w:lineRule="auto"/>
            </w:pPr>
          </w:p>
        </w:tc>
      </w:tr>
    </w:tbl>
    <w:p w14:paraId="04E07215" w14:textId="77777777" w:rsidR="008A297D" w:rsidRDefault="008A297D"/>
    <w:sectPr w:rsidR="008A297D" w:rsidSect="00A2796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8D3F" w14:textId="77777777" w:rsidR="00B50C2B" w:rsidRDefault="00B50C2B" w:rsidP="00803C28">
      <w:pPr>
        <w:spacing w:after="0" w:line="240" w:lineRule="auto"/>
      </w:pPr>
      <w:r>
        <w:separator/>
      </w:r>
    </w:p>
  </w:endnote>
  <w:endnote w:type="continuationSeparator" w:id="0">
    <w:p w14:paraId="7BE3AED6" w14:textId="77777777" w:rsidR="00B50C2B" w:rsidRDefault="00B50C2B" w:rsidP="0080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585509F" w14:paraId="1608BB60" w14:textId="77777777" w:rsidTr="2585509F">
      <w:trPr>
        <w:trHeight w:val="300"/>
      </w:trPr>
      <w:tc>
        <w:tcPr>
          <w:tcW w:w="4650" w:type="dxa"/>
        </w:tcPr>
        <w:p w14:paraId="7ADCFEB8" w14:textId="100579FA" w:rsidR="2585509F" w:rsidRDefault="2585509F" w:rsidP="2585509F">
          <w:pPr>
            <w:pStyle w:val="Header"/>
            <w:ind w:left="-115"/>
          </w:pPr>
        </w:p>
      </w:tc>
      <w:tc>
        <w:tcPr>
          <w:tcW w:w="4650" w:type="dxa"/>
        </w:tcPr>
        <w:p w14:paraId="5F0AFBEE" w14:textId="3046F4AF" w:rsidR="2585509F" w:rsidRDefault="2585509F" w:rsidP="2585509F">
          <w:pPr>
            <w:pStyle w:val="Header"/>
            <w:jc w:val="center"/>
          </w:pPr>
        </w:p>
      </w:tc>
      <w:tc>
        <w:tcPr>
          <w:tcW w:w="4650" w:type="dxa"/>
        </w:tcPr>
        <w:p w14:paraId="2D51FDF1" w14:textId="4B6A1E06" w:rsidR="2585509F" w:rsidRDefault="2585509F" w:rsidP="2585509F">
          <w:pPr>
            <w:pStyle w:val="Header"/>
            <w:ind w:right="-115"/>
            <w:jc w:val="right"/>
          </w:pPr>
        </w:p>
      </w:tc>
    </w:tr>
  </w:tbl>
  <w:p w14:paraId="16F68625" w14:textId="6778F97D" w:rsidR="2585509F" w:rsidRDefault="2585509F" w:rsidP="25855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7E42" w14:textId="77777777" w:rsidR="00B50C2B" w:rsidRDefault="00B50C2B" w:rsidP="00803C28">
      <w:pPr>
        <w:spacing w:after="0" w:line="240" w:lineRule="auto"/>
      </w:pPr>
      <w:r>
        <w:separator/>
      </w:r>
    </w:p>
  </w:footnote>
  <w:footnote w:type="continuationSeparator" w:id="0">
    <w:p w14:paraId="5C1C38EF" w14:textId="77777777" w:rsidR="00B50C2B" w:rsidRDefault="00B50C2B" w:rsidP="0080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7727" w14:textId="32ACCE5F" w:rsidR="00D362AD" w:rsidRPr="009C4CFA" w:rsidRDefault="006C7F27" w:rsidP="2585509F">
    <w:pPr>
      <w:pStyle w:val="Header"/>
      <w:tabs>
        <w:tab w:val="clear" w:pos="4513"/>
        <w:tab w:val="clear" w:pos="9026"/>
        <w:tab w:val="right" w:pos="13958"/>
      </w:tabs>
      <w:rPr>
        <w:b/>
        <w:bCs/>
        <w:color w:val="0E4153"/>
        <w:sz w:val="40"/>
        <w:szCs w:val="40"/>
      </w:rPr>
    </w:pPr>
    <w:r w:rsidRPr="009C4CFA">
      <w:rPr>
        <w:b/>
        <w:noProof/>
        <w:color w:val="0E4153"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0D8C7C1E" wp14:editId="198F50AD">
          <wp:simplePos x="0" y="0"/>
          <wp:positionH relativeFrom="column">
            <wp:posOffset>6921500</wp:posOffset>
          </wp:positionH>
          <wp:positionV relativeFrom="paragraph">
            <wp:posOffset>-513080</wp:posOffset>
          </wp:positionV>
          <wp:extent cx="2262505" cy="1054100"/>
          <wp:effectExtent l="0" t="0" r="0" b="0"/>
          <wp:wrapTight wrapText="bothSides">
            <wp:wrapPolygon edited="0">
              <wp:start x="0" y="0"/>
              <wp:lineTo x="0" y="21340"/>
              <wp:lineTo x="21461" y="21340"/>
              <wp:lineTo x="21461" y="0"/>
              <wp:lineTo x="0" y="0"/>
            </wp:wrapPolygon>
          </wp:wrapTight>
          <wp:docPr id="2" name="Picture 2" descr="Text,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48"/>
                  <a:stretch/>
                </pic:blipFill>
                <pic:spPr bwMode="auto">
                  <a:xfrm>
                    <a:off x="0" y="0"/>
                    <a:ext cx="2262505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F5AFF">
      <w:rPr>
        <w:b/>
        <w:bCs/>
        <w:sz w:val="36"/>
        <w:szCs w:val="36"/>
      </w:rPr>
      <w:t>Taith</w:t>
    </w:r>
    <w:proofErr w:type="spellEnd"/>
    <w:r w:rsidR="00CF5AFF">
      <w:rPr>
        <w:b/>
        <w:bCs/>
        <w:sz w:val="36"/>
        <w:szCs w:val="36"/>
      </w:rPr>
      <w:t xml:space="preserve"> </w:t>
    </w:r>
    <w:proofErr w:type="spellStart"/>
    <w:r w:rsidR="00CF5AFF">
      <w:rPr>
        <w:b/>
        <w:bCs/>
        <w:sz w:val="36"/>
        <w:szCs w:val="36"/>
      </w:rPr>
      <w:t>Cerdded</w:t>
    </w:r>
    <w:proofErr w:type="spellEnd"/>
    <w:r w:rsidR="00CF5AFF">
      <w:rPr>
        <w:b/>
        <w:bCs/>
        <w:sz w:val="36"/>
        <w:szCs w:val="36"/>
      </w:rPr>
      <w:t xml:space="preserve"> </w:t>
    </w:r>
    <w:proofErr w:type="spellStart"/>
    <w:r w:rsidR="00CF5AFF">
      <w:rPr>
        <w:b/>
        <w:bCs/>
        <w:sz w:val="36"/>
        <w:szCs w:val="36"/>
      </w:rPr>
      <w:t>ar</w:t>
    </w:r>
    <w:proofErr w:type="spellEnd"/>
    <w:r w:rsidR="00CF5AFF">
      <w:rPr>
        <w:b/>
        <w:bCs/>
        <w:sz w:val="36"/>
        <w:szCs w:val="36"/>
      </w:rPr>
      <w:t xml:space="preserve"> </w:t>
    </w:r>
    <w:proofErr w:type="spellStart"/>
    <w:r w:rsidR="00CF5AFF">
      <w:rPr>
        <w:b/>
        <w:bCs/>
        <w:sz w:val="36"/>
        <w:szCs w:val="36"/>
      </w:rPr>
      <w:t>lan</w:t>
    </w:r>
    <w:proofErr w:type="spellEnd"/>
    <w:r w:rsidR="00CF5AFF">
      <w:rPr>
        <w:b/>
        <w:bCs/>
        <w:sz w:val="36"/>
        <w:szCs w:val="36"/>
      </w:rPr>
      <w:t xml:space="preserve"> yr </w:t>
    </w:r>
    <w:proofErr w:type="spellStart"/>
    <w:r w:rsidR="00CF5AFF">
      <w:rPr>
        <w:b/>
        <w:bCs/>
        <w:sz w:val="36"/>
        <w:szCs w:val="36"/>
      </w:rPr>
      <w:t>afon</w:t>
    </w:r>
    <w:proofErr w:type="spellEnd"/>
    <w:r w:rsidR="7A4B6844" w:rsidRPr="2585509F">
      <w:rPr>
        <w:b/>
        <w:bCs/>
        <w:sz w:val="32"/>
        <w:szCs w:val="32"/>
      </w:rPr>
      <w:t xml:space="preserve">  </w:t>
    </w:r>
    <w:r w:rsidR="004A1476">
      <w:rPr>
        <w:b/>
        <w:sz w:val="32"/>
        <w:szCs w:val="32"/>
      </w:rPr>
      <w:tab/>
    </w:r>
  </w:p>
  <w:p w14:paraId="27205ECD" w14:textId="2309BD73" w:rsidR="00E1376C" w:rsidRPr="004A1476" w:rsidRDefault="00CF5AFF" w:rsidP="004A1476">
    <w:pPr>
      <w:spacing w:after="0"/>
      <w:rPr>
        <w:sz w:val="32"/>
        <w:szCs w:val="32"/>
      </w:rPr>
    </w:pPr>
    <w:r>
      <w:rPr>
        <w:sz w:val="32"/>
        <w:szCs w:val="32"/>
      </w:rPr>
      <w:t xml:space="preserve">Wedi </w:t>
    </w:r>
    <w:proofErr w:type="spellStart"/>
    <w:r>
      <w:rPr>
        <w:sz w:val="32"/>
        <w:szCs w:val="32"/>
      </w:rPr>
      <w:t>gwblhau</w:t>
    </w:r>
    <w:proofErr w:type="spellEnd"/>
    <w:r>
      <w:rPr>
        <w:sz w:val="32"/>
        <w:szCs w:val="32"/>
      </w:rPr>
      <w:t xml:space="preserve"> gan</w:t>
    </w:r>
    <w:r w:rsidR="0FC92BA7" w:rsidRPr="0FC92BA7">
      <w:rPr>
        <w:sz w:val="32"/>
        <w:szCs w:val="32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3019A"/>
    <w:multiLevelType w:val="hybridMultilevel"/>
    <w:tmpl w:val="5378A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3185"/>
    <w:multiLevelType w:val="multilevel"/>
    <w:tmpl w:val="EC7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166468">
    <w:abstractNumId w:val="0"/>
  </w:num>
  <w:num w:numId="2" w16cid:durableId="213864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29"/>
    <w:rsid w:val="000042EB"/>
    <w:rsid w:val="000139BF"/>
    <w:rsid w:val="00017BB0"/>
    <w:rsid w:val="00020862"/>
    <w:rsid w:val="00030558"/>
    <w:rsid w:val="00031DAE"/>
    <w:rsid w:val="00043917"/>
    <w:rsid w:val="00045006"/>
    <w:rsid w:val="00071912"/>
    <w:rsid w:val="00083200"/>
    <w:rsid w:val="0008443B"/>
    <w:rsid w:val="00086042"/>
    <w:rsid w:val="00087DEB"/>
    <w:rsid w:val="00093C1E"/>
    <w:rsid w:val="000A2F69"/>
    <w:rsid w:val="000B2788"/>
    <w:rsid w:val="000B30E4"/>
    <w:rsid w:val="000B3D90"/>
    <w:rsid w:val="000B4AFA"/>
    <w:rsid w:val="000C3388"/>
    <w:rsid w:val="000C69FC"/>
    <w:rsid w:val="000D3CF5"/>
    <w:rsid w:val="000D7CCE"/>
    <w:rsid w:val="000E2A6F"/>
    <w:rsid w:val="000E2DAB"/>
    <w:rsid w:val="0010297C"/>
    <w:rsid w:val="00114C51"/>
    <w:rsid w:val="001250A7"/>
    <w:rsid w:val="00126BDD"/>
    <w:rsid w:val="001277D1"/>
    <w:rsid w:val="001351F1"/>
    <w:rsid w:val="00135C63"/>
    <w:rsid w:val="001364ED"/>
    <w:rsid w:val="00151A67"/>
    <w:rsid w:val="001569AE"/>
    <w:rsid w:val="001675AF"/>
    <w:rsid w:val="00173D02"/>
    <w:rsid w:val="00186692"/>
    <w:rsid w:val="00190B43"/>
    <w:rsid w:val="00197AC7"/>
    <w:rsid w:val="001A6A8C"/>
    <w:rsid w:val="001B1545"/>
    <w:rsid w:val="001B25CC"/>
    <w:rsid w:val="001B4531"/>
    <w:rsid w:val="001B63BE"/>
    <w:rsid w:val="001C6DEE"/>
    <w:rsid w:val="001F0ECF"/>
    <w:rsid w:val="00211410"/>
    <w:rsid w:val="0021272F"/>
    <w:rsid w:val="00212F0D"/>
    <w:rsid w:val="002233BF"/>
    <w:rsid w:val="00223BF7"/>
    <w:rsid w:val="002312A8"/>
    <w:rsid w:val="00237C8D"/>
    <w:rsid w:val="00237F99"/>
    <w:rsid w:val="00244458"/>
    <w:rsid w:val="00251B41"/>
    <w:rsid w:val="00257902"/>
    <w:rsid w:val="00264D4D"/>
    <w:rsid w:val="002723E0"/>
    <w:rsid w:val="00282EC5"/>
    <w:rsid w:val="0028783F"/>
    <w:rsid w:val="00294F0C"/>
    <w:rsid w:val="0029649B"/>
    <w:rsid w:val="00297D31"/>
    <w:rsid w:val="002A0A16"/>
    <w:rsid w:val="002A5478"/>
    <w:rsid w:val="002B1494"/>
    <w:rsid w:val="002B2BA9"/>
    <w:rsid w:val="002B520C"/>
    <w:rsid w:val="002D3124"/>
    <w:rsid w:val="002D3A18"/>
    <w:rsid w:val="002D641D"/>
    <w:rsid w:val="002E5B74"/>
    <w:rsid w:val="002F146B"/>
    <w:rsid w:val="002F280E"/>
    <w:rsid w:val="002F79B7"/>
    <w:rsid w:val="00302950"/>
    <w:rsid w:val="00304C63"/>
    <w:rsid w:val="00310C97"/>
    <w:rsid w:val="00315A81"/>
    <w:rsid w:val="003324B4"/>
    <w:rsid w:val="00334F49"/>
    <w:rsid w:val="00342473"/>
    <w:rsid w:val="0035358D"/>
    <w:rsid w:val="00361475"/>
    <w:rsid w:val="003720A4"/>
    <w:rsid w:val="00372B01"/>
    <w:rsid w:val="00382A3F"/>
    <w:rsid w:val="00382D30"/>
    <w:rsid w:val="003832A8"/>
    <w:rsid w:val="003872BF"/>
    <w:rsid w:val="003925FF"/>
    <w:rsid w:val="003A085D"/>
    <w:rsid w:val="003B371C"/>
    <w:rsid w:val="003C235B"/>
    <w:rsid w:val="003C3B49"/>
    <w:rsid w:val="003C57F9"/>
    <w:rsid w:val="003C585C"/>
    <w:rsid w:val="003D4754"/>
    <w:rsid w:val="003D547E"/>
    <w:rsid w:val="003E13C3"/>
    <w:rsid w:val="003E1C1F"/>
    <w:rsid w:val="003E1EEF"/>
    <w:rsid w:val="00404FD9"/>
    <w:rsid w:val="00410788"/>
    <w:rsid w:val="00421A88"/>
    <w:rsid w:val="00427B6F"/>
    <w:rsid w:val="00430720"/>
    <w:rsid w:val="0043078D"/>
    <w:rsid w:val="004364B4"/>
    <w:rsid w:val="0043701E"/>
    <w:rsid w:val="0044207A"/>
    <w:rsid w:val="00443055"/>
    <w:rsid w:val="004436C1"/>
    <w:rsid w:val="0045070D"/>
    <w:rsid w:val="004579B2"/>
    <w:rsid w:val="004670B8"/>
    <w:rsid w:val="004708F8"/>
    <w:rsid w:val="004738E1"/>
    <w:rsid w:val="004851CD"/>
    <w:rsid w:val="00485962"/>
    <w:rsid w:val="00486C9C"/>
    <w:rsid w:val="00496F34"/>
    <w:rsid w:val="004A1476"/>
    <w:rsid w:val="004A15FC"/>
    <w:rsid w:val="004A2C1B"/>
    <w:rsid w:val="004A332D"/>
    <w:rsid w:val="004A44A4"/>
    <w:rsid w:val="004B53AD"/>
    <w:rsid w:val="004B6C02"/>
    <w:rsid w:val="004C2188"/>
    <w:rsid w:val="004C4972"/>
    <w:rsid w:val="004E774F"/>
    <w:rsid w:val="004F039A"/>
    <w:rsid w:val="004F5AD4"/>
    <w:rsid w:val="00510EA3"/>
    <w:rsid w:val="0051675A"/>
    <w:rsid w:val="0052174A"/>
    <w:rsid w:val="00521B79"/>
    <w:rsid w:val="00524E74"/>
    <w:rsid w:val="0053140C"/>
    <w:rsid w:val="00533261"/>
    <w:rsid w:val="005361DD"/>
    <w:rsid w:val="00536D2F"/>
    <w:rsid w:val="005400EC"/>
    <w:rsid w:val="00540357"/>
    <w:rsid w:val="00541917"/>
    <w:rsid w:val="00541C5C"/>
    <w:rsid w:val="0054435D"/>
    <w:rsid w:val="0055670A"/>
    <w:rsid w:val="00557AB3"/>
    <w:rsid w:val="00557BE0"/>
    <w:rsid w:val="005645EA"/>
    <w:rsid w:val="00570AA0"/>
    <w:rsid w:val="00570E72"/>
    <w:rsid w:val="00574103"/>
    <w:rsid w:val="005741ED"/>
    <w:rsid w:val="00575DB7"/>
    <w:rsid w:val="005849A0"/>
    <w:rsid w:val="00584D15"/>
    <w:rsid w:val="00590B90"/>
    <w:rsid w:val="00594236"/>
    <w:rsid w:val="005A0EB0"/>
    <w:rsid w:val="005A0FE6"/>
    <w:rsid w:val="005A28B2"/>
    <w:rsid w:val="005A53E4"/>
    <w:rsid w:val="005C2F19"/>
    <w:rsid w:val="005C38B4"/>
    <w:rsid w:val="005C56C1"/>
    <w:rsid w:val="005C6565"/>
    <w:rsid w:val="005C7B3C"/>
    <w:rsid w:val="005D193D"/>
    <w:rsid w:val="005E0096"/>
    <w:rsid w:val="005E368F"/>
    <w:rsid w:val="005F54C1"/>
    <w:rsid w:val="00600950"/>
    <w:rsid w:val="00611CF5"/>
    <w:rsid w:val="00617429"/>
    <w:rsid w:val="006208AB"/>
    <w:rsid w:val="006231C2"/>
    <w:rsid w:val="006241FE"/>
    <w:rsid w:val="00626378"/>
    <w:rsid w:val="0063281C"/>
    <w:rsid w:val="00635D35"/>
    <w:rsid w:val="00642F8B"/>
    <w:rsid w:val="00643D1F"/>
    <w:rsid w:val="00643FCA"/>
    <w:rsid w:val="00661281"/>
    <w:rsid w:val="0066155A"/>
    <w:rsid w:val="00664332"/>
    <w:rsid w:val="00673416"/>
    <w:rsid w:val="00682A41"/>
    <w:rsid w:val="00690E51"/>
    <w:rsid w:val="00693643"/>
    <w:rsid w:val="00693999"/>
    <w:rsid w:val="0069743B"/>
    <w:rsid w:val="006A344A"/>
    <w:rsid w:val="006A7B51"/>
    <w:rsid w:val="006B1742"/>
    <w:rsid w:val="006B7450"/>
    <w:rsid w:val="006B7F43"/>
    <w:rsid w:val="006C331F"/>
    <w:rsid w:val="006C6D54"/>
    <w:rsid w:val="006C7BFF"/>
    <w:rsid w:val="006C7F27"/>
    <w:rsid w:val="006D3AEC"/>
    <w:rsid w:val="006E2394"/>
    <w:rsid w:val="006F7276"/>
    <w:rsid w:val="00704D07"/>
    <w:rsid w:val="0070558D"/>
    <w:rsid w:val="00710015"/>
    <w:rsid w:val="007128A5"/>
    <w:rsid w:val="007145AC"/>
    <w:rsid w:val="00717917"/>
    <w:rsid w:val="007224BB"/>
    <w:rsid w:val="00724B12"/>
    <w:rsid w:val="007303FA"/>
    <w:rsid w:val="0073257D"/>
    <w:rsid w:val="00735235"/>
    <w:rsid w:val="00750DC6"/>
    <w:rsid w:val="00756BDD"/>
    <w:rsid w:val="00760315"/>
    <w:rsid w:val="00760842"/>
    <w:rsid w:val="0076671E"/>
    <w:rsid w:val="007749D0"/>
    <w:rsid w:val="007800BD"/>
    <w:rsid w:val="00781775"/>
    <w:rsid w:val="00795CE7"/>
    <w:rsid w:val="007976C2"/>
    <w:rsid w:val="007A0BF1"/>
    <w:rsid w:val="007A735A"/>
    <w:rsid w:val="007B550F"/>
    <w:rsid w:val="007B5AC9"/>
    <w:rsid w:val="007B7BC3"/>
    <w:rsid w:val="007C6B91"/>
    <w:rsid w:val="007D4C29"/>
    <w:rsid w:val="007E2E99"/>
    <w:rsid w:val="007F087B"/>
    <w:rsid w:val="007F29DE"/>
    <w:rsid w:val="007F4B73"/>
    <w:rsid w:val="00801409"/>
    <w:rsid w:val="00803C28"/>
    <w:rsid w:val="00806D84"/>
    <w:rsid w:val="0081213E"/>
    <w:rsid w:val="00812DE3"/>
    <w:rsid w:val="00842028"/>
    <w:rsid w:val="0086365E"/>
    <w:rsid w:val="00865CA8"/>
    <w:rsid w:val="008736D0"/>
    <w:rsid w:val="00882033"/>
    <w:rsid w:val="00882618"/>
    <w:rsid w:val="00883D8A"/>
    <w:rsid w:val="00885EFC"/>
    <w:rsid w:val="00891514"/>
    <w:rsid w:val="00894CE0"/>
    <w:rsid w:val="0089571F"/>
    <w:rsid w:val="008A297D"/>
    <w:rsid w:val="008A64FB"/>
    <w:rsid w:val="008B0AB7"/>
    <w:rsid w:val="008B1F59"/>
    <w:rsid w:val="008C2C15"/>
    <w:rsid w:val="008C583D"/>
    <w:rsid w:val="008D293A"/>
    <w:rsid w:val="008E5B02"/>
    <w:rsid w:val="008E653B"/>
    <w:rsid w:val="008E69EA"/>
    <w:rsid w:val="008E748B"/>
    <w:rsid w:val="008E7825"/>
    <w:rsid w:val="008F72E3"/>
    <w:rsid w:val="009039A9"/>
    <w:rsid w:val="0090426F"/>
    <w:rsid w:val="00907CC4"/>
    <w:rsid w:val="00913C52"/>
    <w:rsid w:val="00924FA7"/>
    <w:rsid w:val="009258B8"/>
    <w:rsid w:val="0093720D"/>
    <w:rsid w:val="00940181"/>
    <w:rsid w:val="00941121"/>
    <w:rsid w:val="00947249"/>
    <w:rsid w:val="00947581"/>
    <w:rsid w:val="009506F2"/>
    <w:rsid w:val="00962129"/>
    <w:rsid w:val="0096465B"/>
    <w:rsid w:val="0096556B"/>
    <w:rsid w:val="00967766"/>
    <w:rsid w:val="009719F8"/>
    <w:rsid w:val="00972CE0"/>
    <w:rsid w:val="009808F0"/>
    <w:rsid w:val="009830E1"/>
    <w:rsid w:val="00990AA3"/>
    <w:rsid w:val="009912C2"/>
    <w:rsid w:val="00993FC1"/>
    <w:rsid w:val="009B1033"/>
    <w:rsid w:val="009B4BEF"/>
    <w:rsid w:val="009B50DC"/>
    <w:rsid w:val="009C4CFA"/>
    <w:rsid w:val="009E1DEE"/>
    <w:rsid w:val="009F4A89"/>
    <w:rsid w:val="009F6949"/>
    <w:rsid w:val="00A04CB4"/>
    <w:rsid w:val="00A076B0"/>
    <w:rsid w:val="00A11CC5"/>
    <w:rsid w:val="00A14F24"/>
    <w:rsid w:val="00A17564"/>
    <w:rsid w:val="00A22677"/>
    <w:rsid w:val="00A2310B"/>
    <w:rsid w:val="00A2449D"/>
    <w:rsid w:val="00A25B0D"/>
    <w:rsid w:val="00A27966"/>
    <w:rsid w:val="00A40944"/>
    <w:rsid w:val="00A42AC5"/>
    <w:rsid w:val="00A4389B"/>
    <w:rsid w:val="00A46D8C"/>
    <w:rsid w:val="00A53507"/>
    <w:rsid w:val="00A57043"/>
    <w:rsid w:val="00A716F8"/>
    <w:rsid w:val="00A71F18"/>
    <w:rsid w:val="00A7282D"/>
    <w:rsid w:val="00A73ACD"/>
    <w:rsid w:val="00A85B88"/>
    <w:rsid w:val="00A90FD8"/>
    <w:rsid w:val="00A91AB3"/>
    <w:rsid w:val="00A94B20"/>
    <w:rsid w:val="00AA034A"/>
    <w:rsid w:val="00AA25B5"/>
    <w:rsid w:val="00AA3BAF"/>
    <w:rsid w:val="00AB2D73"/>
    <w:rsid w:val="00AB51F3"/>
    <w:rsid w:val="00AB5F06"/>
    <w:rsid w:val="00AC434F"/>
    <w:rsid w:val="00AC6879"/>
    <w:rsid w:val="00AD1929"/>
    <w:rsid w:val="00AD3CF6"/>
    <w:rsid w:val="00B140A2"/>
    <w:rsid w:val="00B15097"/>
    <w:rsid w:val="00B17FB3"/>
    <w:rsid w:val="00B224DB"/>
    <w:rsid w:val="00B22EC7"/>
    <w:rsid w:val="00B23739"/>
    <w:rsid w:val="00B244AF"/>
    <w:rsid w:val="00B30DED"/>
    <w:rsid w:val="00B31B72"/>
    <w:rsid w:val="00B417D2"/>
    <w:rsid w:val="00B46140"/>
    <w:rsid w:val="00B50C2B"/>
    <w:rsid w:val="00B534AC"/>
    <w:rsid w:val="00B548D4"/>
    <w:rsid w:val="00B60C96"/>
    <w:rsid w:val="00B62133"/>
    <w:rsid w:val="00B6356A"/>
    <w:rsid w:val="00B64ECD"/>
    <w:rsid w:val="00B66648"/>
    <w:rsid w:val="00B804DA"/>
    <w:rsid w:val="00B833F5"/>
    <w:rsid w:val="00B83C6A"/>
    <w:rsid w:val="00B86883"/>
    <w:rsid w:val="00B95ACA"/>
    <w:rsid w:val="00BA196C"/>
    <w:rsid w:val="00BA66B4"/>
    <w:rsid w:val="00BB0951"/>
    <w:rsid w:val="00BB6BEC"/>
    <w:rsid w:val="00BC5DD5"/>
    <w:rsid w:val="00BC6537"/>
    <w:rsid w:val="00BD18BE"/>
    <w:rsid w:val="00C133EE"/>
    <w:rsid w:val="00C13C81"/>
    <w:rsid w:val="00C14B0E"/>
    <w:rsid w:val="00C1675E"/>
    <w:rsid w:val="00C213CE"/>
    <w:rsid w:val="00C4301F"/>
    <w:rsid w:val="00C56FA8"/>
    <w:rsid w:val="00C638B1"/>
    <w:rsid w:val="00C65596"/>
    <w:rsid w:val="00C779FE"/>
    <w:rsid w:val="00C8273C"/>
    <w:rsid w:val="00C827CF"/>
    <w:rsid w:val="00C85C4B"/>
    <w:rsid w:val="00C9004C"/>
    <w:rsid w:val="00C9057D"/>
    <w:rsid w:val="00C978AA"/>
    <w:rsid w:val="00CA1A7E"/>
    <w:rsid w:val="00CA7396"/>
    <w:rsid w:val="00CB3689"/>
    <w:rsid w:val="00CC1D91"/>
    <w:rsid w:val="00CC37DE"/>
    <w:rsid w:val="00CC5386"/>
    <w:rsid w:val="00CC6B5A"/>
    <w:rsid w:val="00CD1376"/>
    <w:rsid w:val="00CD1738"/>
    <w:rsid w:val="00CD4D07"/>
    <w:rsid w:val="00CD53FF"/>
    <w:rsid w:val="00CD574C"/>
    <w:rsid w:val="00CD5C44"/>
    <w:rsid w:val="00CD70A0"/>
    <w:rsid w:val="00CF1F6E"/>
    <w:rsid w:val="00CF5AFF"/>
    <w:rsid w:val="00CF6C89"/>
    <w:rsid w:val="00D0177B"/>
    <w:rsid w:val="00D02784"/>
    <w:rsid w:val="00D16C8A"/>
    <w:rsid w:val="00D362AD"/>
    <w:rsid w:val="00D43040"/>
    <w:rsid w:val="00D52177"/>
    <w:rsid w:val="00D60BE8"/>
    <w:rsid w:val="00D65279"/>
    <w:rsid w:val="00D75729"/>
    <w:rsid w:val="00D81013"/>
    <w:rsid w:val="00D81D30"/>
    <w:rsid w:val="00D93D47"/>
    <w:rsid w:val="00DA0453"/>
    <w:rsid w:val="00DA194B"/>
    <w:rsid w:val="00DA286D"/>
    <w:rsid w:val="00DA6DD9"/>
    <w:rsid w:val="00DA6EE6"/>
    <w:rsid w:val="00DB6C14"/>
    <w:rsid w:val="00DB7717"/>
    <w:rsid w:val="00DC364E"/>
    <w:rsid w:val="00DC4961"/>
    <w:rsid w:val="00DC50B8"/>
    <w:rsid w:val="00DC5A4E"/>
    <w:rsid w:val="00DD0B62"/>
    <w:rsid w:val="00DE443C"/>
    <w:rsid w:val="00DE7E1D"/>
    <w:rsid w:val="00DF7E45"/>
    <w:rsid w:val="00E1054E"/>
    <w:rsid w:val="00E1376C"/>
    <w:rsid w:val="00E21775"/>
    <w:rsid w:val="00E2238D"/>
    <w:rsid w:val="00E23999"/>
    <w:rsid w:val="00E26170"/>
    <w:rsid w:val="00E4490B"/>
    <w:rsid w:val="00E47E2E"/>
    <w:rsid w:val="00E51F90"/>
    <w:rsid w:val="00E52F0F"/>
    <w:rsid w:val="00E56361"/>
    <w:rsid w:val="00E7069E"/>
    <w:rsid w:val="00E7155E"/>
    <w:rsid w:val="00E7369A"/>
    <w:rsid w:val="00E75521"/>
    <w:rsid w:val="00E77722"/>
    <w:rsid w:val="00E82908"/>
    <w:rsid w:val="00E82CE4"/>
    <w:rsid w:val="00E9583A"/>
    <w:rsid w:val="00E97F38"/>
    <w:rsid w:val="00EA0178"/>
    <w:rsid w:val="00EA2387"/>
    <w:rsid w:val="00EB2D31"/>
    <w:rsid w:val="00EB4BE3"/>
    <w:rsid w:val="00EC252D"/>
    <w:rsid w:val="00EC630F"/>
    <w:rsid w:val="00ED106B"/>
    <w:rsid w:val="00ED4AE7"/>
    <w:rsid w:val="00EE1591"/>
    <w:rsid w:val="00EE49D8"/>
    <w:rsid w:val="00EE4AF4"/>
    <w:rsid w:val="00EE67A3"/>
    <w:rsid w:val="00EE6D41"/>
    <w:rsid w:val="00EE7D2B"/>
    <w:rsid w:val="00EF2E3F"/>
    <w:rsid w:val="00EF69D4"/>
    <w:rsid w:val="00EF727C"/>
    <w:rsid w:val="00F039A9"/>
    <w:rsid w:val="00F06A57"/>
    <w:rsid w:val="00F113EB"/>
    <w:rsid w:val="00F21352"/>
    <w:rsid w:val="00F21C0E"/>
    <w:rsid w:val="00F30E41"/>
    <w:rsid w:val="00F31296"/>
    <w:rsid w:val="00F32CBE"/>
    <w:rsid w:val="00F33E61"/>
    <w:rsid w:val="00F35569"/>
    <w:rsid w:val="00F51731"/>
    <w:rsid w:val="00F52D92"/>
    <w:rsid w:val="00F53073"/>
    <w:rsid w:val="00F558CB"/>
    <w:rsid w:val="00F601A4"/>
    <w:rsid w:val="00F61872"/>
    <w:rsid w:val="00F67D48"/>
    <w:rsid w:val="00F7192C"/>
    <w:rsid w:val="00F82F3B"/>
    <w:rsid w:val="00F856B0"/>
    <w:rsid w:val="00F87643"/>
    <w:rsid w:val="00F967D2"/>
    <w:rsid w:val="00FA24A6"/>
    <w:rsid w:val="00FB6408"/>
    <w:rsid w:val="00FB679F"/>
    <w:rsid w:val="00FD3B3C"/>
    <w:rsid w:val="00FD540B"/>
    <w:rsid w:val="00FE1BE7"/>
    <w:rsid w:val="00FE257E"/>
    <w:rsid w:val="00FF0A19"/>
    <w:rsid w:val="00FF408E"/>
    <w:rsid w:val="0FC92BA7"/>
    <w:rsid w:val="15D0E954"/>
    <w:rsid w:val="2585509F"/>
    <w:rsid w:val="7A4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34121"/>
  <w15:docId w15:val="{AE5586D1-C544-4DE1-B2BE-AB0F2C21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28"/>
  </w:style>
  <w:style w:type="paragraph" w:styleId="Footer">
    <w:name w:val="footer"/>
    <w:basedOn w:val="Normal"/>
    <w:link w:val="FooterChar"/>
    <w:uiPriority w:val="99"/>
    <w:unhideWhenUsed/>
    <w:rsid w:val="0080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28"/>
  </w:style>
  <w:style w:type="paragraph" w:styleId="BalloonText">
    <w:name w:val="Balloon Text"/>
    <w:basedOn w:val="Normal"/>
    <w:link w:val="BalloonTextChar"/>
    <w:uiPriority w:val="99"/>
    <w:semiHidden/>
    <w:unhideWhenUsed/>
    <w:rsid w:val="0080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3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01F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C4301F"/>
  </w:style>
  <w:style w:type="character" w:styleId="PlaceholderText">
    <w:name w:val="Placeholder Text"/>
    <w:basedOn w:val="DefaultParagraphFont"/>
    <w:uiPriority w:val="99"/>
    <w:semiHidden/>
    <w:rsid w:val="00704D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5d67c-4b62-4cb7-9b39-aa09d945228c" xsi:nil="true"/>
    <lcf76f155ced4ddcb4097134ff3c332f xmlns="4aa2c12e-74e1-45cf-b067-120dab4fe1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8F4D93AFCC458546EE8795A5CAFD" ma:contentTypeVersion="19" ma:contentTypeDescription="Create a new document." ma:contentTypeScope="" ma:versionID="a09bd8caf78a9d4d6acb96ed8a6d7909">
  <xsd:schema xmlns:xsd="http://www.w3.org/2001/XMLSchema" xmlns:xs="http://www.w3.org/2001/XMLSchema" xmlns:p="http://schemas.microsoft.com/office/2006/metadata/properties" xmlns:ns2="4aa2c12e-74e1-45cf-b067-120dab4fe123" xmlns:ns3="8a55d67c-4b62-4cb7-9b39-aa09d945228c" targetNamespace="http://schemas.microsoft.com/office/2006/metadata/properties" ma:root="true" ma:fieldsID="25ca3e7f2e13f817103f93284f0db9cc" ns2:_="" ns3:_="">
    <xsd:import namespace="4aa2c12e-74e1-45cf-b067-120dab4fe123"/>
    <xsd:import namespace="8a55d67c-4b62-4cb7-9b39-aa09d9452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c12e-74e1-45cf-b067-120dab4f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dd50a-9dc6-4632-8bbd-8a0205f0b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d67c-4b62-4cb7-9b39-aa09d9452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f8f830-71dd-41fb-b442-eb611710ea82}" ma:internalName="TaxCatchAll" ma:showField="CatchAllData" ma:web="8a55d67c-4b62-4cb7-9b39-aa09d945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2C632-F8EC-4EE3-9365-B0C468D0896F}">
  <ds:schemaRefs>
    <ds:schemaRef ds:uri="http://schemas.microsoft.com/office/2006/metadata/properties"/>
    <ds:schemaRef ds:uri="http://schemas.microsoft.com/office/infopath/2007/PartnerControls"/>
    <ds:schemaRef ds:uri="8a55d67c-4b62-4cb7-9b39-aa09d945228c"/>
    <ds:schemaRef ds:uri="4aa2c12e-74e1-45cf-b067-120dab4fe123"/>
  </ds:schemaRefs>
</ds:datastoreItem>
</file>

<file path=customXml/itemProps2.xml><?xml version="1.0" encoding="utf-8"?>
<ds:datastoreItem xmlns:ds="http://schemas.openxmlformats.org/officeDocument/2006/customXml" ds:itemID="{8B88241F-744C-45F2-AAD5-8435DC8F3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2c12e-74e1-45cf-b067-120dab4fe123"/>
    <ds:schemaRef ds:uri="8a55d67c-4b62-4cb7-9b39-aa09d94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422C7-69D0-4AAB-A21A-877C979C0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Alvis</dc:creator>
  <cp:keywords/>
  <cp:lastModifiedBy>Lowri Richards (Student)</cp:lastModifiedBy>
  <cp:revision>2</cp:revision>
  <cp:lastPrinted>2021-06-14T16:04:00Z</cp:lastPrinted>
  <dcterms:created xsi:type="dcterms:W3CDTF">2026-03-17T16:32:00Z</dcterms:created>
  <dcterms:modified xsi:type="dcterms:W3CDTF">2026-03-17T16:32:00Z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0x010100E5AC8F4D93AFCC458546EE8795A5CAFD</vt:lpwstr>
  </property>
  <property fmtid="{D5CDD505-2E9C-101B-9397-08002B2CF9AE}" pid="3" name="MediaServiceImageTags">
    <vt:lpwstr/>
  </property>
</Properties>
</file>